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8D2B0" w14:textId="31BDBD45" w:rsidR="00294C58" w:rsidRDefault="00294C58" w:rsidP="00F619B1">
      <w:pPr>
        <w:spacing w:before="120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E8B3BC" wp14:editId="222F8F1D">
            <wp:simplePos x="0" y="0"/>
            <wp:positionH relativeFrom="margin">
              <wp:align>center</wp:align>
            </wp:positionH>
            <wp:positionV relativeFrom="paragraph">
              <wp:posOffset>-222775</wp:posOffset>
            </wp:positionV>
            <wp:extent cx="1248355" cy="1248355"/>
            <wp:effectExtent l="0" t="0" r="9525" b="9525"/>
            <wp:wrapNone/>
            <wp:docPr id="1629191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5" cy="1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E6FD8" w14:textId="77777777" w:rsidR="00294C58" w:rsidRDefault="00294C58" w:rsidP="00F619B1">
      <w:pPr>
        <w:spacing w:before="120"/>
        <w:ind w:firstLine="720"/>
        <w:jc w:val="thaiDistribute"/>
        <w:rPr>
          <w:rFonts w:ascii="TH SarabunPSK" w:hAnsi="TH SarabunPSK" w:cs="TH SarabunPSK"/>
          <w:sz w:val="28"/>
        </w:rPr>
      </w:pPr>
    </w:p>
    <w:p w14:paraId="7C5E37EC" w14:textId="77777777" w:rsidR="00294C58" w:rsidRDefault="00294C58" w:rsidP="00F619B1">
      <w:pPr>
        <w:spacing w:before="120"/>
        <w:ind w:firstLine="720"/>
        <w:jc w:val="thaiDistribute"/>
        <w:rPr>
          <w:rFonts w:ascii="TH SarabunPSK" w:hAnsi="TH SarabunPSK" w:cs="TH SarabunPSK"/>
          <w:sz w:val="28"/>
        </w:rPr>
      </w:pPr>
    </w:p>
    <w:p w14:paraId="4D8417A5" w14:textId="3CF326A8" w:rsidR="000719B7" w:rsidRPr="001A3ADD" w:rsidRDefault="000719B7" w:rsidP="00814538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3ADD">
        <w:rPr>
          <w:rFonts w:ascii="TH SarabunPSK" w:hAnsi="TH SarabunPSK" w:cs="TH SarabunPSK"/>
          <w:sz w:val="32"/>
          <w:szCs w:val="32"/>
          <w:cs/>
        </w:rPr>
        <w:t>อ้างถึง ประกาศมหาวิทยาลัยศรีนครินทรวิ</w:t>
      </w:r>
      <w:proofErr w:type="spellStart"/>
      <w:r w:rsidRPr="001A3ADD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1A3ADD">
        <w:rPr>
          <w:rFonts w:ascii="TH SarabunPSK" w:hAnsi="TH SarabunPSK" w:cs="TH SarabunPSK"/>
          <w:sz w:val="32"/>
          <w:szCs w:val="32"/>
          <w:cs/>
        </w:rPr>
        <w:t xml:space="preserve">ฒ เรื่อง “การวิจัยที่ไม่ใช่การวิจัยในมนุษย์” ฉบับลงวันที่ </w:t>
      </w:r>
      <w:r w:rsidR="00294C58" w:rsidRPr="001A3ADD">
        <w:rPr>
          <w:rFonts w:ascii="TH SarabunPSK" w:hAnsi="TH SarabunPSK" w:cs="TH SarabunPSK" w:hint="cs"/>
          <w:sz w:val="32"/>
          <w:szCs w:val="32"/>
          <w:cs/>
        </w:rPr>
        <w:t>19</w:t>
      </w:r>
      <w:r w:rsidRPr="001A3ADD">
        <w:rPr>
          <w:rFonts w:ascii="TH SarabunPSK" w:hAnsi="TH SarabunPSK" w:cs="TH SarabunPSK"/>
          <w:sz w:val="32"/>
          <w:szCs w:val="32"/>
          <w:cs/>
        </w:rPr>
        <w:t xml:space="preserve"> กันยายน 2567 ข้อ 7 การวิจัยหรือผลงานทางวิชาการที่กำหนดตามเกณฑ์ ข้อ </w:t>
      </w:r>
      <w:r w:rsidRPr="001A3ADD">
        <w:rPr>
          <w:rFonts w:ascii="TH SarabunPSK" w:hAnsi="TH SarabunPSK" w:cs="TH SarabunPSK"/>
          <w:sz w:val="32"/>
          <w:szCs w:val="32"/>
        </w:rPr>
        <w:t>5</w:t>
      </w:r>
      <w:r w:rsidRPr="001A3ADD">
        <w:rPr>
          <w:rFonts w:ascii="TH SarabunPSK" w:hAnsi="TH SarabunPSK" w:cs="TH SarabunPSK"/>
          <w:sz w:val="32"/>
          <w:szCs w:val="32"/>
          <w:cs/>
        </w:rPr>
        <w:t xml:space="preserve"> และข้อ </w:t>
      </w:r>
      <w:r w:rsidRPr="001A3ADD">
        <w:rPr>
          <w:rFonts w:ascii="TH SarabunPSK" w:hAnsi="TH SarabunPSK" w:cs="TH SarabunPSK"/>
          <w:sz w:val="32"/>
          <w:szCs w:val="32"/>
        </w:rPr>
        <w:t>6</w:t>
      </w:r>
      <w:r w:rsidRPr="001A3ADD">
        <w:rPr>
          <w:rFonts w:ascii="TH SarabunPSK" w:hAnsi="TH SarabunPSK" w:cs="TH SarabunPSK"/>
          <w:sz w:val="32"/>
          <w:szCs w:val="32"/>
          <w:cs/>
        </w:rPr>
        <w:t xml:space="preserve"> ไม่ต้องยื่นขอรับการพิจารณารับรองจากคณะกรรมการจริยธรรมสำหรับพิจารณาโครงการวิจัยที่ทำในมนุษย์ โดยผู้วิจัยสามารถรับรองผลงานของตนเองว่าเป็นการวิจัยที่ไม่ใช่การวิจัยในมนุษย์</w:t>
      </w:r>
      <w:r w:rsidRPr="001A3ADD">
        <w:rPr>
          <w:rFonts w:ascii="TH SarabunPSK" w:hAnsi="TH SarabunPSK" w:cs="TH SarabunPSK"/>
          <w:sz w:val="32"/>
          <w:szCs w:val="32"/>
        </w:rPr>
        <w:t xml:space="preserve"> </w:t>
      </w:r>
      <w:r w:rsidRPr="001A3ADD">
        <w:rPr>
          <w:rFonts w:ascii="TH SarabunPSK" w:hAnsi="TH SarabunPSK" w:cs="TH SarabunPSK"/>
          <w:sz w:val="32"/>
          <w:szCs w:val="32"/>
          <w:cs/>
        </w:rPr>
        <w:t>นั้น</w:t>
      </w:r>
    </w:p>
    <w:p w14:paraId="7622D607" w14:textId="4172911E" w:rsidR="00F619B1" w:rsidRPr="00D54E86" w:rsidRDefault="00F619B1" w:rsidP="00862C52">
      <w:pPr>
        <w:tabs>
          <w:tab w:val="left" w:pos="1701"/>
        </w:tabs>
        <w:ind w:firstLine="720"/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  <w:r w:rsidRPr="009D204B">
        <w:rPr>
          <w:rFonts w:ascii="TH SarabunPSK" w:hAnsi="TH SarabunPSK" w:cs="TH SarabunPSK"/>
          <w:b/>
          <w:bCs/>
          <w:sz w:val="32"/>
          <w:szCs w:val="32"/>
          <w:cs/>
        </w:rPr>
        <w:t>ข้าพเจ้า</w:t>
      </w:r>
      <w:r w:rsidR="00862C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sdt>
        <w:sdtPr>
          <w:rPr>
            <w:rFonts w:ascii="TH SarabunPSK" w:hAnsi="TH SarabunPSK" w:cs="TH SarabunPSK"/>
            <w:color w:val="002060"/>
            <w:sz w:val="32"/>
            <w:szCs w:val="32"/>
          </w:rPr>
          <w:id w:val="679700960"/>
          <w:placeholder>
            <w:docPart w:val="DefaultPlaceholder_-1854013438"/>
          </w:placeholder>
          <w15:color w:val="99CCFF"/>
          <w:comboBox>
            <w:listItem w:value="Choose an item."/>
          </w:comboBox>
        </w:sdtPr>
        <w:sdtEndPr/>
        <w:sdtContent>
          <w:r w:rsidR="00E126D8" w:rsidRPr="00D54E86">
            <w:rPr>
              <w:rFonts w:ascii="TH SarabunPSK" w:hAnsi="TH SarabunPSK" w:cs="TH SarabunPSK"/>
              <w:color w:val="002060"/>
              <w:sz w:val="32"/>
              <w:szCs w:val="32"/>
            </w:rPr>
            <w:t>[</w:t>
          </w:r>
          <w:r w:rsidR="00814538" w:rsidRPr="00D54E86">
            <w:rPr>
              <w:rFonts w:ascii="TH SarabunPSK" w:hAnsi="TH SarabunPSK" w:cs="TH SarabunPSK"/>
              <w:color w:val="002060"/>
              <w:sz w:val="32"/>
              <w:szCs w:val="32"/>
              <w:cs/>
            </w:rPr>
            <w:t>ตำแหน่งทางวิชาการ ชื่อ-สกุล</w:t>
          </w:r>
        </w:sdtContent>
      </w:sdt>
      <w:r w:rsidR="00E126D8" w:rsidRPr="00D54E86">
        <w:rPr>
          <w:rFonts w:ascii="TH SarabunPSK" w:hAnsi="TH SarabunPSK" w:cs="TH SarabunPSK"/>
          <w:color w:val="002060"/>
          <w:sz w:val="32"/>
          <w:szCs w:val="32"/>
        </w:rPr>
        <w:t>]</w:t>
      </w:r>
    </w:p>
    <w:p w14:paraId="4657EEE4" w14:textId="4783735A" w:rsidR="00F619B1" w:rsidRPr="00862C52" w:rsidRDefault="00F619B1" w:rsidP="00862C52">
      <w:pPr>
        <w:tabs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204B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862C52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TH SarabunPSK" w:hAnsi="TH SarabunPSK" w:cs="TH SarabunPSK"/>
            <w:color w:val="002060"/>
            <w:sz w:val="32"/>
            <w:szCs w:val="32"/>
          </w:rPr>
          <w:id w:val="-89865055"/>
          <w:placeholder>
            <w:docPart w:val="DefaultPlaceholder_-1854013438"/>
          </w:placeholder>
          <w15:color w:val="99CCFF"/>
          <w:comboBox>
            <w:listItem w:value="Choose an item."/>
          </w:comboBox>
        </w:sdtPr>
        <w:sdtEndPr/>
        <w:sdtContent>
          <w:r w:rsidR="00E126D8" w:rsidRPr="00D54E86">
            <w:rPr>
              <w:rFonts w:ascii="TH SarabunPSK" w:hAnsi="TH SarabunPSK" w:cs="TH SarabunPSK"/>
              <w:color w:val="002060"/>
              <w:sz w:val="32"/>
              <w:szCs w:val="32"/>
            </w:rPr>
            <w:t>[</w:t>
          </w:r>
          <w:r w:rsidR="00814538" w:rsidRPr="00D54E86">
            <w:rPr>
              <w:rFonts w:ascii="TH SarabunPSK" w:hAnsi="TH SarabunPSK" w:cs="TH SarabunPSK"/>
              <w:color w:val="002060"/>
              <w:sz w:val="32"/>
              <w:szCs w:val="32"/>
              <w:cs/>
            </w:rPr>
            <w:t>ชื่อหน่วยงานต้นสังกัด</w:t>
          </w:r>
        </w:sdtContent>
      </w:sdt>
      <w:r w:rsidR="00E126D8" w:rsidRPr="00D54E86">
        <w:rPr>
          <w:rFonts w:ascii="TH SarabunPSK" w:hAnsi="TH SarabunPSK" w:cs="TH SarabunPSK"/>
          <w:color w:val="002060"/>
          <w:sz w:val="32"/>
          <w:szCs w:val="32"/>
        </w:rPr>
        <w:t>]</w:t>
      </w:r>
    </w:p>
    <w:p w14:paraId="7AC45B07" w14:textId="7F7B6EA5" w:rsidR="00F619B1" w:rsidRPr="001A3ADD" w:rsidRDefault="00F619B1" w:rsidP="00862C52">
      <w:pPr>
        <w:tabs>
          <w:tab w:val="left" w:pos="2977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204B">
        <w:rPr>
          <w:rFonts w:ascii="TH SarabunPSK" w:hAnsi="TH SarabunPSK" w:cs="TH SarabunPSK"/>
          <w:b/>
          <w:bCs/>
          <w:sz w:val="32"/>
          <w:szCs w:val="32"/>
          <w:cs/>
        </w:rPr>
        <w:t>หัวหน้าโครงการวิจัยเรื่อง</w:t>
      </w:r>
      <w:r w:rsidR="00862C52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TH SarabunPSK" w:hAnsi="TH SarabunPSK" w:cs="TH SarabunPSK"/>
            <w:color w:val="002060"/>
            <w:sz w:val="32"/>
            <w:szCs w:val="32"/>
          </w:rPr>
          <w:id w:val="-811093479"/>
          <w:placeholder>
            <w:docPart w:val="DefaultPlaceholder_-1854013438"/>
          </w:placeholder>
          <w15:color w:val="99CCFF"/>
          <w:comboBox>
            <w:listItem w:value="Choose an item."/>
          </w:comboBox>
        </w:sdtPr>
        <w:sdtEndPr/>
        <w:sdtContent>
          <w:r w:rsidR="00E126D8" w:rsidRPr="00D54E86">
            <w:rPr>
              <w:rFonts w:ascii="TH SarabunPSK" w:hAnsi="TH SarabunPSK" w:cs="TH SarabunPSK"/>
              <w:color w:val="002060"/>
              <w:sz w:val="32"/>
              <w:szCs w:val="32"/>
            </w:rPr>
            <w:t>[</w:t>
          </w:r>
          <w:r w:rsidR="00814538" w:rsidRPr="00D54E86">
            <w:rPr>
              <w:rFonts w:ascii="TH SarabunPSK" w:hAnsi="TH SarabunPSK" w:cs="TH SarabunPSK"/>
              <w:color w:val="002060"/>
              <w:sz w:val="32"/>
              <w:szCs w:val="32"/>
              <w:cs/>
            </w:rPr>
            <w:t>ชื่อโครงการวิจัยภาษาไทย</w:t>
          </w:r>
          <w:r w:rsidR="00E126D8" w:rsidRPr="00D54E86">
            <w:rPr>
              <w:rFonts w:ascii="TH SarabunPSK" w:hAnsi="TH SarabunPSK" w:cs="TH SarabunPSK"/>
              <w:color w:val="002060"/>
              <w:sz w:val="32"/>
              <w:szCs w:val="32"/>
            </w:rPr>
            <w:t>]</w:t>
          </w:r>
        </w:sdtContent>
      </w:sdt>
    </w:p>
    <w:sdt>
      <w:sdtPr>
        <w:rPr>
          <w:rFonts w:ascii="TH SarabunPSK" w:hAnsi="TH SarabunPSK" w:cs="TH SarabunPSK"/>
          <w:color w:val="002060"/>
          <w:sz w:val="32"/>
          <w:szCs w:val="32"/>
          <w:cs/>
        </w:rPr>
        <w:id w:val="1973634825"/>
        <w:placeholder>
          <w:docPart w:val="DefaultPlaceholder_-1854013438"/>
        </w:placeholder>
        <w15:color w:val="99CCFF"/>
        <w:comboBox>
          <w:listItem w:value="Choose an item."/>
        </w:comboBox>
      </w:sdtPr>
      <w:sdtEndPr/>
      <w:sdtContent>
        <w:p w14:paraId="47BE7E80" w14:textId="40B6AD28" w:rsidR="00F619B1" w:rsidRPr="001A3ADD" w:rsidRDefault="00E126D8" w:rsidP="00F619B1">
          <w:pPr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D54E86">
            <w:rPr>
              <w:rFonts w:ascii="TH SarabunPSK" w:hAnsi="TH SarabunPSK" w:cs="TH SarabunPSK"/>
              <w:color w:val="002060"/>
              <w:sz w:val="32"/>
              <w:szCs w:val="32"/>
            </w:rPr>
            <w:t>[</w:t>
          </w:r>
          <w:r w:rsidR="00814538" w:rsidRPr="00D54E86">
            <w:rPr>
              <w:rFonts w:ascii="TH SarabunPSK" w:hAnsi="TH SarabunPSK" w:cs="TH SarabunPSK"/>
              <w:color w:val="002060"/>
              <w:sz w:val="32"/>
              <w:szCs w:val="32"/>
              <w:cs/>
            </w:rPr>
            <w:t>ชื่อโครงการวิจัยภาษาอังกฤษ</w:t>
          </w:r>
          <w:r w:rsidRPr="00D54E86">
            <w:rPr>
              <w:rFonts w:ascii="TH SarabunPSK" w:hAnsi="TH SarabunPSK" w:cs="TH SarabunPSK"/>
              <w:color w:val="002060"/>
              <w:sz w:val="32"/>
              <w:szCs w:val="32"/>
            </w:rPr>
            <w:t>]</w:t>
          </w:r>
        </w:p>
      </w:sdtContent>
    </w:sdt>
    <w:p w14:paraId="4EC5DFE4" w14:textId="0C97F0B0" w:rsidR="00F619B1" w:rsidRPr="009D204B" w:rsidRDefault="00F619B1" w:rsidP="00F619B1">
      <w:pPr>
        <w:ind w:firstLine="709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D204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โดยการดำเนินการวิจัยในครั้งนี้ ข้าพเจ้าขอรับรองว่า</w:t>
      </w:r>
    </w:p>
    <w:p w14:paraId="182B10A9" w14:textId="47ABC075" w:rsidR="00F619B1" w:rsidRPr="001A3ADD" w:rsidRDefault="00F619B1" w:rsidP="00F619B1">
      <w:pPr>
        <w:pStyle w:val="ListParagraph"/>
        <w:numPr>
          <w:ilvl w:val="0"/>
          <w:numId w:val="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A3ADD">
        <w:rPr>
          <w:rFonts w:ascii="TH SarabunPSK" w:hAnsi="TH SarabunPSK" w:cs="TH SarabunPSK"/>
          <w:sz w:val="32"/>
          <w:szCs w:val="32"/>
          <w:cs/>
        </w:rPr>
        <w:t xml:space="preserve">ข้าพเจ้ารับทราบ เข้าใจอย่างละเอียด และได้ตรวจสอบความถูกต้องของข้อมูลทั้งหมด </w:t>
      </w:r>
      <w:r w:rsidR="001A3ADD">
        <w:rPr>
          <w:rFonts w:ascii="TH SarabunPSK" w:hAnsi="TH SarabunPSK" w:cs="TH SarabunPSK"/>
          <w:sz w:val="32"/>
          <w:szCs w:val="32"/>
          <w:cs/>
        </w:rPr>
        <w:br/>
      </w:r>
      <w:r w:rsidRPr="001A3ADD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ตามประกาศมหาวิทยาลัยศรีนครินทรวิ</w:t>
      </w:r>
      <w:proofErr w:type="spellStart"/>
      <w:r w:rsidRPr="001A3ADD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1A3ADD">
        <w:rPr>
          <w:rFonts w:ascii="TH SarabunPSK" w:hAnsi="TH SarabunPSK" w:cs="TH SarabunPSK"/>
          <w:sz w:val="32"/>
          <w:szCs w:val="32"/>
          <w:cs/>
        </w:rPr>
        <w:t>ฒ เรื่อง การวิจัยที่ไม่ใช่การวิจัยในมนุษย์ ด้วยตนเองแล้ว</w:t>
      </w:r>
    </w:p>
    <w:p w14:paraId="472AED46" w14:textId="2303227F" w:rsidR="00F619B1" w:rsidRPr="001A3ADD" w:rsidRDefault="00F619B1" w:rsidP="00F619B1">
      <w:pPr>
        <w:pStyle w:val="ListParagraph"/>
        <w:numPr>
          <w:ilvl w:val="0"/>
          <w:numId w:val="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A3ADD">
        <w:rPr>
          <w:rFonts w:ascii="TH SarabunPSK" w:hAnsi="TH SarabunPSK" w:cs="TH SarabunPSK"/>
          <w:sz w:val="32"/>
          <w:szCs w:val="32"/>
          <w:cs/>
        </w:rPr>
        <w:t xml:space="preserve">ข้าพเจ้ารับทราบ และเข้าใจอย่างละเอียด หากมีหลักฐานปรากฏในภายหลังว่าการดำเนินการวิจัยไม่สอดคล้องตามประกาศฯ ฉบับนี้ คณะกรรมการจริยธรรมสำหรับพิจารณาโครงการวิจัยที่ทำในมนุษย์ </w:t>
      </w:r>
      <w:r w:rsidR="001A3ADD">
        <w:rPr>
          <w:rFonts w:ascii="TH SarabunPSK" w:hAnsi="TH SarabunPSK" w:cs="TH SarabunPSK"/>
          <w:sz w:val="32"/>
          <w:szCs w:val="32"/>
          <w:cs/>
        </w:rPr>
        <w:br/>
      </w:r>
      <w:r w:rsidRPr="001A3ADD">
        <w:rPr>
          <w:rFonts w:ascii="TH SarabunPSK" w:hAnsi="TH SarabunPSK" w:cs="TH SarabunPSK"/>
          <w:sz w:val="32"/>
          <w:szCs w:val="32"/>
          <w:cs/>
        </w:rPr>
        <w:t>จะไม่</w:t>
      </w:r>
      <w:r w:rsidR="00CA5174" w:rsidRPr="001A3ADD">
        <w:rPr>
          <w:rFonts w:ascii="TH SarabunPSK" w:hAnsi="TH SarabunPSK" w:cs="TH SarabunPSK"/>
          <w:sz w:val="32"/>
          <w:szCs w:val="32"/>
          <w:cs/>
        </w:rPr>
        <w:t>รับ</w:t>
      </w:r>
      <w:r w:rsidRPr="001A3ADD">
        <w:rPr>
          <w:rFonts w:ascii="TH SarabunPSK" w:hAnsi="TH SarabunPSK" w:cs="TH SarabunPSK"/>
          <w:sz w:val="32"/>
          <w:szCs w:val="32"/>
          <w:cs/>
        </w:rPr>
        <w:t>พิจารณาจริยธรรมการวิจัยในมนุษย์</w:t>
      </w:r>
    </w:p>
    <w:p w14:paraId="54DD7404" w14:textId="57DA4FBF" w:rsidR="00F619B1" w:rsidRPr="001A3ADD" w:rsidRDefault="00F619B1" w:rsidP="00F619B1">
      <w:pPr>
        <w:pStyle w:val="ListParagraph"/>
        <w:numPr>
          <w:ilvl w:val="0"/>
          <w:numId w:val="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A3ADD">
        <w:rPr>
          <w:rFonts w:ascii="TH SarabunPSK" w:hAnsi="TH SarabunPSK" w:cs="TH SarabunPSK"/>
          <w:sz w:val="32"/>
          <w:szCs w:val="32"/>
          <w:cs/>
        </w:rPr>
        <w:t>ข้าพเจ้ารับทราบ และเข้าใจ</w:t>
      </w:r>
      <w:r w:rsidR="00016405" w:rsidRPr="001A3ADD">
        <w:rPr>
          <w:rFonts w:ascii="TH SarabunPSK" w:hAnsi="TH SarabunPSK" w:cs="TH SarabunPSK"/>
          <w:sz w:val="32"/>
          <w:szCs w:val="32"/>
          <w:cs/>
        </w:rPr>
        <w:t>อย่างละเอียด</w:t>
      </w:r>
      <w:r w:rsidRPr="001A3ADD">
        <w:rPr>
          <w:rFonts w:ascii="TH SarabunPSK" w:hAnsi="TH SarabunPSK" w:cs="TH SarabunPSK"/>
          <w:sz w:val="32"/>
          <w:szCs w:val="32"/>
          <w:cs/>
        </w:rPr>
        <w:t xml:space="preserve"> หากการวิจัยไม่เข้าข่ายตามประกาศฯ ฉบับนี้ </w:t>
      </w:r>
      <w:r w:rsidR="00CA5174" w:rsidRPr="001A3ADD">
        <w:rPr>
          <w:rFonts w:ascii="TH SarabunPSK" w:hAnsi="TH SarabunPSK" w:cs="TH SarabunPSK"/>
          <w:sz w:val="32"/>
          <w:szCs w:val="32"/>
          <w:cs/>
        </w:rPr>
        <w:t xml:space="preserve">ตั้งแต่เริ่มต้น </w:t>
      </w:r>
      <w:r w:rsidRPr="001A3ADD">
        <w:rPr>
          <w:rFonts w:ascii="TH SarabunPSK" w:hAnsi="TH SarabunPSK" w:cs="TH SarabunPSK"/>
          <w:sz w:val="32"/>
          <w:szCs w:val="32"/>
          <w:cs/>
        </w:rPr>
        <w:t>จะต้องยื่นโครงการวิจัยเพื่อให้คณะกรรมการจริยธรรมสำหรับพิจารณาโครงการวิจัยที่ทำในมนุษย์ พิจารณาก่อนเริ่มดำเนินการ</w:t>
      </w:r>
      <w:r w:rsidR="00CA5174" w:rsidRPr="001A3ADD">
        <w:rPr>
          <w:rFonts w:ascii="TH SarabunPSK" w:hAnsi="TH SarabunPSK" w:cs="TH SarabunPSK"/>
          <w:sz w:val="32"/>
          <w:szCs w:val="32"/>
          <w:cs/>
        </w:rPr>
        <w:t>วิจัย</w:t>
      </w:r>
      <w:r w:rsidRPr="001A3ADD">
        <w:rPr>
          <w:rFonts w:ascii="TH SarabunPSK" w:hAnsi="TH SarabunPSK" w:cs="TH SarabunPSK"/>
          <w:sz w:val="32"/>
          <w:szCs w:val="32"/>
          <w:cs/>
        </w:rPr>
        <w:t xml:space="preserve"> ตามประกาศมหาวิทยาลัยศรีนครินทรวิ</w:t>
      </w:r>
      <w:proofErr w:type="spellStart"/>
      <w:r w:rsidRPr="001A3ADD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1A3ADD">
        <w:rPr>
          <w:rFonts w:ascii="TH SarabunPSK" w:hAnsi="TH SarabunPSK" w:cs="TH SarabunPSK"/>
          <w:sz w:val="32"/>
          <w:szCs w:val="32"/>
          <w:cs/>
        </w:rPr>
        <w:t xml:space="preserve">ฒ เรื่อง แนวทางปฏิบัติ </w:t>
      </w:r>
      <w:r w:rsidR="001A3ADD">
        <w:rPr>
          <w:rFonts w:ascii="TH SarabunPSK" w:hAnsi="TH SarabunPSK" w:cs="TH SarabunPSK"/>
          <w:sz w:val="32"/>
          <w:szCs w:val="32"/>
          <w:cs/>
        </w:rPr>
        <w:br/>
      </w:r>
      <w:r w:rsidRPr="001A3ADD">
        <w:rPr>
          <w:rFonts w:ascii="TH SarabunPSK" w:hAnsi="TH SarabunPSK" w:cs="TH SarabunPSK"/>
          <w:sz w:val="32"/>
          <w:szCs w:val="32"/>
          <w:cs/>
        </w:rPr>
        <w:t>การดำเนินการขอรับรองจริยธรรมการวิจัยในมนุษย์ จากคณะกรรมการจริยธรรมสำหรับพิจารณาโครงการวิจัยที่ทำในมนุษย์</w:t>
      </w:r>
    </w:p>
    <w:p w14:paraId="0B41E745" w14:textId="5AAE118E" w:rsidR="00016405" w:rsidRPr="009D204B" w:rsidRDefault="00016405" w:rsidP="00016405">
      <w:pPr>
        <w:pStyle w:val="ListParagraph"/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D204B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 xml:space="preserve">ข้าพเจ้าได้พิจารณาการดำเนินการวิจัยโครงการวิจัยนี้ </w:t>
      </w:r>
      <w:r w:rsidR="00CA5174" w:rsidRPr="009D204B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 xml:space="preserve">(ตามแบบฟอร์มยืนยันตนเอง) </w:t>
      </w:r>
      <w:r w:rsidRPr="009D204B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>อย่าง</w:t>
      </w:r>
      <w:r w:rsidRPr="009D204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ละเอียดแล้ว เป็นไปตา</w:t>
      </w:r>
      <w:r w:rsidR="000E0DD2" w:rsidRPr="009D204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</w:t>
      </w:r>
      <w:r w:rsidR="000E0DD2" w:rsidRPr="009D204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ประกาศมหาวิทยาลัยศรีนครินทรวิ</w:t>
      </w:r>
      <w:proofErr w:type="spellStart"/>
      <w:r w:rsidR="000E0DD2" w:rsidRPr="009D204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</w:t>
      </w:r>
      <w:proofErr w:type="spellEnd"/>
      <w:r w:rsidR="000E0DD2" w:rsidRPr="009D204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ฒ เรื่อง “การวิจัยที่ไม่ใช่การวิจัยในมนุษย์” ฉบับลงวันที่ </w:t>
      </w:r>
      <w:r w:rsidR="000E0DD2" w:rsidRPr="009D204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19</w:t>
      </w:r>
      <w:r w:rsidR="000E0DD2" w:rsidRPr="009D204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กันยายน 2567</w:t>
      </w:r>
      <w:r w:rsidRPr="009D204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14:paraId="352A17B1" w14:textId="6D3247B9" w:rsidR="00CA5174" w:rsidRPr="001A3ADD" w:rsidRDefault="00CA5174" w:rsidP="00016405">
      <w:pPr>
        <w:pStyle w:val="ListParagraph"/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A3ADD">
        <w:rPr>
          <w:rFonts w:ascii="TH SarabunPSK" w:hAnsi="TH SarabunPSK" w:cs="TH SarabunPSK"/>
          <w:sz w:val="32"/>
          <w:szCs w:val="32"/>
          <w:cs/>
        </w:rPr>
        <w:t>ทั้งนี้ ข้าพเจ้าได้ดำเนินการตรวจสอบตามแบบฟอร์ม และแนบ</w:t>
      </w:r>
      <w:r w:rsidR="000E0DD2" w:rsidRPr="001A3ADD">
        <w:rPr>
          <w:rFonts w:ascii="TH SarabunPSK" w:hAnsi="TH SarabunPSK" w:cs="TH SarabunPSK" w:hint="cs"/>
          <w:sz w:val="32"/>
          <w:szCs w:val="32"/>
          <w:cs/>
        </w:rPr>
        <w:t xml:space="preserve">ประกาศฯ </w:t>
      </w:r>
      <w:r w:rsidRPr="001A3ADD">
        <w:rPr>
          <w:rFonts w:ascii="TH SarabunPSK" w:hAnsi="TH SarabunPSK" w:cs="TH SarabunPSK"/>
          <w:sz w:val="32"/>
          <w:szCs w:val="32"/>
          <w:cs/>
        </w:rPr>
        <w:t>รายละเอียดตามเอกสาร</w:t>
      </w:r>
      <w:r w:rsidR="001A3ADD">
        <w:rPr>
          <w:rFonts w:ascii="TH SarabunPSK" w:hAnsi="TH SarabunPSK" w:cs="TH SarabunPSK"/>
          <w:sz w:val="32"/>
          <w:szCs w:val="32"/>
          <w:cs/>
        </w:rPr>
        <w:br/>
      </w:r>
      <w:r w:rsidRPr="001A3ADD">
        <w:rPr>
          <w:rFonts w:ascii="TH SarabunPSK" w:hAnsi="TH SarabunPSK" w:cs="TH SarabunPSK"/>
          <w:sz w:val="32"/>
          <w:szCs w:val="32"/>
          <w:cs/>
        </w:rPr>
        <w:t>ที่แนบท้าย</w:t>
      </w:r>
    </w:p>
    <w:p w14:paraId="632A4A70" w14:textId="77777777" w:rsidR="00CA5174" w:rsidRPr="001A3ADD" w:rsidRDefault="00CA5174" w:rsidP="00016405">
      <w:pPr>
        <w:pStyle w:val="ListParagraph"/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EB89245" w14:textId="77777777" w:rsidR="00F619B1" w:rsidRPr="001A3ADD" w:rsidRDefault="00F619B1" w:rsidP="00597591">
      <w:pPr>
        <w:ind w:firstLine="3544"/>
        <w:jc w:val="center"/>
        <w:rPr>
          <w:rFonts w:ascii="TH SarabunPSK" w:hAnsi="TH SarabunPSK" w:cs="TH SarabunPSK"/>
          <w:sz w:val="32"/>
          <w:szCs w:val="32"/>
        </w:rPr>
      </w:pPr>
    </w:p>
    <w:p w14:paraId="32B4F0F9" w14:textId="49B817FF" w:rsidR="00597591" w:rsidRPr="001A3ADD" w:rsidRDefault="00597591" w:rsidP="00597591">
      <w:pPr>
        <w:ind w:firstLine="3544"/>
        <w:jc w:val="center"/>
        <w:rPr>
          <w:rFonts w:ascii="TH SarabunPSK" w:hAnsi="TH SarabunPSK" w:cs="TH SarabunPSK"/>
          <w:sz w:val="32"/>
          <w:szCs w:val="32"/>
        </w:rPr>
      </w:pPr>
      <w:r w:rsidRPr="001A3ADD">
        <w:rPr>
          <w:rFonts w:ascii="TH SarabunPSK" w:hAnsi="TH SarabunPSK" w:cs="TH SarabunPSK"/>
          <w:sz w:val="32"/>
          <w:szCs w:val="32"/>
          <w:cs/>
        </w:rPr>
        <w:t>........................................................ (ลงนาม)</w:t>
      </w:r>
    </w:p>
    <w:p w14:paraId="069C2175" w14:textId="1EDB9821" w:rsidR="00597591" w:rsidRDefault="00597591" w:rsidP="00597591">
      <w:pPr>
        <w:ind w:firstLine="3544"/>
        <w:jc w:val="center"/>
        <w:rPr>
          <w:rFonts w:ascii="TH SarabunPSK" w:hAnsi="TH SarabunPSK" w:cs="TH SarabunPSK"/>
          <w:sz w:val="32"/>
          <w:szCs w:val="32"/>
        </w:rPr>
      </w:pPr>
      <w:r w:rsidRPr="001A3ADD">
        <w:rPr>
          <w:rFonts w:ascii="TH SarabunPSK" w:hAnsi="TH SarabunPSK" w:cs="TH SarabunPSK"/>
          <w:sz w:val="32"/>
          <w:szCs w:val="32"/>
          <w:cs/>
        </w:rPr>
        <w:t>(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792053213"/>
          <w:placeholder>
            <w:docPart w:val="DefaultPlaceholder_-1854013438"/>
          </w:placeholder>
          <w15:color w:val="99CCFF"/>
          <w:comboBox>
            <w:listItem w:value="Choose an item."/>
          </w:comboBox>
        </w:sdtPr>
        <w:sdtEndPr/>
        <w:sdtContent>
          <w:r w:rsidR="00814538" w:rsidRPr="001A3ADD">
            <w:rPr>
              <w:rFonts w:ascii="TH SarabunPSK" w:hAnsi="TH SarabunPSK" w:cs="TH SarabunPSK"/>
              <w:sz w:val="32"/>
              <w:szCs w:val="32"/>
              <w:cs/>
            </w:rPr>
            <w:t>ตำแหน่งทางวิชาการ ชื่อ สกุล หัวหน้าโครงการวิจัย</w:t>
          </w:r>
        </w:sdtContent>
      </w:sdt>
      <w:r w:rsidRPr="001A3ADD">
        <w:rPr>
          <w:rFonts w:ascii="TH SarabunPSK" w:hAnsi="TH SarabunPSK" w:cs="TH SarabunPSK"/>
          <w:sz w:val="32"/>
          <w:szCs w:val="32"/>
          <w:cs/>
        </w:rPr>
        <w:t>)</w:t>
      </w:r>
    </w:p>
    <w:sdt>
      <w:sdtPr>
        <w:rPr>
          <w:rFonts w:ascii="TH SarabunPSK" w:hAnsi="TH SarabunPSK" w:cs="TH SarabunPSK"/>
          <w:sz w:val="32"/>
          <w:szCs w:val="32"/>
        </w:rPr>
        <w:id w:val="448434441"/>
        <w:placeholder>
          <w:docPart w:val="DefaultPlaceholder_-1854013438"/>
        </w:placeholder>
        <w15:color w:val="99CCFF"/>
        <w:comboBox>
          <w:listItem w:value="Choose an item."/>
        </w:comboBox>
      </w:sdtPr>
      <w:sdtEndPr/>
      <w:sdtContent>
        <w:p w14:paraId="1E54ADDC" w14:textId="1D34558C" w:rsidR="00E126D8" w:rsidRDefault="00E126D8" w:rsidP="00597591">
          <w:pPr>
            <w:ind w:firstLine="3544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>วัน/เดือน/ปี</w:t>
          </w:r>
        </w:p>
      </w:sdtContent>
    </w:sdt>
    <w:p w14:paraId="62EDB15E" w14:textId="104D3895" w:rsidR="00814538" w:rsidRDefault="00814538">
      <w:pPr>
        <w:spacing w:after="160" w:line="259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7D8072A2" w14:textId="77777777" w:rsidR="00597591" w:rsidRPr="00597591" w:rsidRDefault="00597591" w:rsidP="00F619B1">
      <w:pPr>
        <w:rPr>
          <w:rFonts w:ascii="TH SarabunPSK" w:hAnsi="TH SarabunPSK" w:cs="TH SarabunPSK"/>
          <w:sz w:val="28"/>
        </w:rPr>
      </w:pPr>
    </w:p>
    <w:p w14:paraId="7A299159" w14:textId="77777777" w:rsidR="0018698A" w:rsidRPr="00597591" w:rsidRDefault="0018698A" w:rsidP="00B554F9">
      <w:pPr>
        <w:shd w:val="clear" w:color="auto" w:fill="D9D9D9"/>
        <w:jc w:val="center"/>
        <w:rPr>
          <w:rFonts w:ascii="TH SarabunPSK" w:hAnsi="TH SarabunPSK" w:cs="TH SarabunPSK"/>
          <w:b/>
          <w:bCs/>
          <w:sz w:val="28"/>
        </w:rPr>
      </w:pPr>
      <w:r w:rsidRPr="00597591">
        <w:rPr>
          <w:rFonts w:ascii="TH SarabunPSK" w:hAnsi="TH SarabunPSK" w:cs="TH SarabunPSK"/>
          <w:b/>
          <w:bCs/>
          <w:sz w:val="28"/>
          <w:cs/>
        </w:rPr>
        <w:t>แบบฟอร์มยืนยันตนเอง</w:t>
      </w:r>
    </w:p>
    <w:p w14:paraId="40E3C8FC" w14:textId="27578CA8" w:rsidR="00B554F9" w:rsidRPr="00597591" w:rsidRDefault="00B554F9" w:rsidP="00B554F9">
      <w:pPr>
        <w:shd w:val="clear" w:color="auto" w:fill="D9D9D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97591">
        <w:rPr>
          <w:rFonts w:ascii="TH SarabunPSK" w:hAnsi="TH SarabunPSK" w:cs="TH SarabunPSK"/>
          <w:b/>
          <w:bCs/>
          <w:sz w:val="28"/>
          <w:cs/>
        </w:rPr>
        <w:t>ตามประกาศมหาวิทยาลัยศรีนครินทรวิ</w:t>
      </w:r>
      <w:proofErr w:type="spellStart"/>
      <w:r w:rsidRPr="00597591">
        <w:rPr>
          <w:rFonts w:ascii="TH SarabunPSK" w:hAnsi="TH SarabunPSK" w:cs="TH SarabunPSK"/>
          <w:b/>
          <w:bCs/>
          <w:sz w:val="28"/>
          <w:cs/>
        </w:rPr>
        <w:t>โร</w:t>
      </w:r>
      <w:proofErr w:type="spellEnd"/>
      <w:r w:rsidRPr="00597591">
        <w:rPr>
          <w:rFonts w:ascii="TH SarabunPSK" w:hAnsi="TH SarabunPSK" w:cs="TH SarabunPSK"/>
          <w:b/>
          <w:bCs/>
          <w:sz w:val="28"/>
          <w:cs/>
        </w:rPr>
        <w:t>ฒ</w:t>
      </w:r>
      <w:r w:rsidR="0018698A" w:rsidRPr="00597591">
        <w:rPr>
          <w:rFonts w:ascii="TH SarabunPSK" w:hAnsi="TH SarabunPSK" w:cs="TH SarabunPSK"/>
          <w:b/>
          <w:bCs/>
          <w:sz w:val="28"/>
          <w:cs/>
        </w:rPr>
        <w:t xml:space="preserve"> เรื่อง “การวิจัยที่ไม่ใช่การวิจัยในมนุษย์</w:t>
      </w:r>
    </w:p>
    <w:p w14:paraId="7DA2514C" w14:textId="77777777" w:rsidR="00B554F9" w:rsidRPr="00597591" w:rsidRDefault="00B554F9" w:rsidP="00B554F9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B554F9" w:rsidRPr="00597591" w14:paraId="790FE34B" w14:textId="77777777" w:rsidTr="000E0DD2">
        <w:tc>
          <w:tcPr>
            <w:tcW w:w="8996" w:type="dxa"/>
            <w:shd w:val="clear" w:color="auto" w:fill="D9D9D9" w:themeFill="background1" w:themeFillShade="D9"/>
          </w:tcPr>
          <w:p w14:paraId="5715C413" w14:textId="77777777" w:rsidR="00B554F9" w:rsidRPr="00597591" w:rsidRDefault="00B554F9" w:rsidP="00BA0E5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ส่วนที่ </w:t>
            </w:r>
            <w:r w:rsidRPr="00597591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597591">
              <w:rPr>
                <w:rFonts w:ascii="TH SarabunPSK" w:hAnsi="TH SarabunPSK" w:cs="TH SarabunPSK"/>
                <w:b/>
                <w:bCs/>
                <w:sz w:val="28"/>
                <w:cs/>
              </w:rPr>
              <w:t>: ข้อมูลทั่วไปของโครงการวิจัย</w:t>
            </w:r>
          </w:p>
        </w:tc>
      </w:tr>
    </w:tbl>
    <w:sdt>
      <w:sdtPr>
        <w:rPr>
          <w:rFonts w:ascii="TH SarabunPSK" w:hAnsi="TH SarabunPSK" w:cs="TH SarabunPSK"/>
          <w:b/>
          <w:bCs/>
          <w:color w:val="002060"/>
          <w:sz w:val="28"/>
          <w:cs/>
        </w:rPr>
        <w:id w:val="744230575"/>
        <w:placeholder>
          <w:docPart w:val="DefaultPlaceholder_-1854013438"/>
        </w:placeholder>
        <w15:color w:val="99CCFF"/>
        <w:comboBox>
          <w:listItem w:value="Choose an item."/>
        </w:comboBox>
      </w:sdtPr>
      <w:sdtEndPr/>
      <w:sdtContent>
        <w:p w14:paraId="3A81A96F" w14:textId="4FA9839D" w:rsidR="000E0DD2" w:rsidRPr="00D54E86" w:rsidRDefault="000E0DD2" w:rsidP="000E0DD2">
          <w:pPr>
            <w:pStyle w:val="ListParagraph"/>
            <w:numPr>
              <w:ilvl w:val="0"/>
              <w:numId w:val="7"/>
            </w:numPr>
            <w:tabs>
              <w:tab w:val="left" w:pos="-207"/>
              <w:tab w:val="left" w:pos="180"/>
            </w:tabs>
            <w:spacing w:before="120"/>
            <w:rPr>
              <w:rFonts w:ascii="TH SarabunPSK" w:hAnsi="TH SarabunPSK" w:cs="TH SarabunPSK"/>
              <w:b/>
              <w:bCs/>
              <w:color w:val="002060"/>
              <w:sz w:val="28"/>
            </w:rPr>
          </w:pPr>
          <w:r w:rsidRPr="00D54E86">
            <w:rPr>
              <w:rFonts w:ascii="TH SarabunPSK" w:hAnsi="TH SarabunPSK" w:cs="TH SarabunPSK"/>
              <w:b/>
              <w:bCs/>
              <w:color w:val="002060"/>
              <w:sz w:val="28"/>
              <w:cs/>
            </w:rPr>
            <w:t>ชื่อโครงการวิจัย ทั้งภาษาไทย และภาษาอังกฤษ</w:t>
          </w:r>
        </w:p>
      </w:sdtContent>
    </w:sdt>
    <w:sdt>
      <w:sdtPr>
        <w:rPr>
          <w:rFonts w:ascii="TH SarabunPSK" w:hAnsi="TH SarabunPSK" w:cs="TH SarabunPSK"/>
          <w:b/>
          <w:bCs/>
          <w:color w:val="002060"/>
          <w:sz w:val="28"/>
          <w:cs/>
        </w:rPr>
        <w:id w:val="-625476388"/>
        <w:placeholder>
          <w:docPart w:val="DefaultPlaceholder_-1854013438"/>
        </w:placeholder>
        <w15:color w:val="99CCFF"/>
        <w:comboBox>
          <w:listItem w:value="Choose an item."/>
        </w:comboBox>
      </w:sdtPr>
      <w:sdtEndPr/>
      <w:sdtContent>
        <w:p w14:paraId="09F23F2E" w14:textId="02490AAB" w:rsidR="000E0DD2" w:rsidRPr="00D54E86" w:rsidRDefault="000E0DD2" w:rsidP="000E0DD2">
          <w:pPr>
            <w:pStyle w:val="ListParagraph"/>
            <w:numPr>
              <w:ilvl w:val="0"/>
              <w:numId w:val="7"/>
            </w:numPr>
            <w:tabs>
              <w:tab w:val="left" w:pos="-207"/>
              <w:tab w:val="left" w:pos="180"/>
            </w:tabs>
            <w:spacing w:before="120"/>
            <w:rPr>
              <w:rFonts w:ascii="TH SarabunPSK" w:hAnsi="TH SarabunPSK" w:cs="TH SarabunPSK"/>
              <w:b/>
              <w:bCs/>
              <w:color w:val="002060"/>
              <w:sz w:val="28"/>
            </w:rPr>
          </w:pPr>
          <w:r w:rsidRPr="00D54E86">
            <w:rPr>
              <w:rFonts w:ascii="TH SarabunPSK" w:hAnsi="TH SarabunPSK" w:cs="TH SarabunPSK"/>
              <w:b/>
              <w:bCs/>
              <w:color w:val="002060"/>
              <w:sz w:val="28"/>
              <w:cs/>
            </w:rPr>
            <w:t>หัวหน้าโครงการวิจัย (ชื่ออาจารย์ที่ปรึกษาถ้า</w:t>
          </w:r>
          <w:r w:rsidR="00865E18" w:rsidRPr="00D54E86">
            <w:rPr>
              <w:rFonts w:ascii="TH SarabunPSK" w:hAnsi="TH SarabunPSK" w:cs="TH SarabunPSK" w:hint="cs"/>
              <w:b/>
              <w:bCs/>
              <w:color w:val="002060"/>
              <w:sz w:val="28"/>
              <w:cs/>
            </w:rPr>
            <w:t>เป็น</w:t>
          </w:r>
          <w:r w:rsidRPr="00D54E86">
            <w:rPr>
              <w:rFonts w:ascii="TH SarabunPSK" w:hAnsi="TH SarabunPSK" w:cs="TH SarabunPSK"/>
              <w:b/>
              <w:bCs/>
              <w:color w:val="002060"/>
              <w:sz w:val="28"/>
              <w:cs/>
            </w:rPr>
            <w:t>โครงการ</w:t>
          </w:r>
          <w:r w:rsidR="00865E18" w:rsidRPr="00D54E86">
            <w:rPr>
              <w:rFonts w:ascii="TH SarabunPSK" w:hAnsi="TH SarabunPSK" w:cs="TH SarabunPSK" w:hint="cs"/>
              <w:b/>
              <w:bCs/>
              <w:color w:val="002060"/>
              <w:sz w:val="28"/>
              <w:cs/>
            </w:rPr>
            <w:t>วิจัยของ</w:t>
          </w:r>
          <w:r w:rsidRPr="00D54E86">
            <w:rPr>
              <w:rFonts w:ascii="TH SarabunPSK" w:hAnsi="TH SarabunPSK" w:cs="TH SarabunPSK"/>
              <w:b/>
              <w:bCs/>
              <w:color w:val="002060"/>
              <w:sz w:val="28"/>
              <w:cs/>
            </w:rPr>
            <w:t xml:space="preserve">นิสิต) พร้อมทั้งหน่วยงานที่สังกัดหมายเลขโทรศัพท์มือถือ และ </w:t>
          </w:r>
          <w:r w:rsidRPr="00D54E86">
            <w:rPr>
              <w:rFonts w:ascii="TH SarabunPSK" w:hAnsi="TH SarabunPSK" w:cs="TH SarabunPSK"/>
              <w:b/>
              <w:bCs/>
              <w:color w:val="002060"/>
              <w:sz w:val="28"/>
            </w:rPr>
            <w:t>e-mail address</w:t>
          </w:r>
          <w:r w:rsidR="00865E18" w:rsidRPr="00D54E86">
            <w:rPr>
              <w:rFonts w:ascii="TH SarabunPSK" w:hAnsi="TH SarabunPSK" w:cs="TH SarabunPSK" w:hint="cs"/>
              <w:b/>
              <w:bCs/>
              <w:color w:val="002060"/>
              <w:sz w:val="28"/>
              <w:cs/>
            </w:rPr>
            <w:t xml:space="preserve"> ของหัวหน้าโครงการ</w:t>
          </w:r>
          <w:r w:rsidRPr="00D54E86">
            <w:rPr>
              <w:rFonts w:ascii="TH SarabunPSK" w:hAnsi="TH SarabunPSK" w:cs="TH SarabunPSK"/>
              <w:b/>
              <w:bCs/>
              <w:color w:val="002060"/>
              <w:sz w:val="28"/>
            </w:rPr>
            <w:t xml:space="preserve">  </w:t>
          </w:r>
        </w:p>
      </w:sdtContent>
    </w:sdt>
    <w:sdt>
      <w:sdtPr>
        <w:rPr>
          <w:rFonts w:ascii="TH SarabunPSK" w:hAnsi="TH SarabunPSK" w:cs="TH SarabunPSK"/>
          <w:b/>
          <w:bCs/>
          <w:color w:val="002060"/>
          <w:sz w:val="28"/>
          <w:cs/>
        </w:rPr>
        <w:id w:val="639075763"/>
        <w:placeholder>
          <w:docPart w:val="DefaultPlaceholder_-1854013438"/>
        </w:placeholder>
        <w15:color w:val="99CCFF"/>
        <w:comboBox>
          <w:listItem w:value="Choose an item."/>
        </w:comboBox>
      </w:sdtPr>
      <w:sdtEndPr/>
      <w:sdtContent>
        <w:p w14:paraId="66592059" w14:textId="0E9FFB85" w:rsidR="000E0DD2" w:rsidRDefault="000E0DD2" w:rsidP="000E0DD2">
          <w:pPr>
            <w:pStyle w:val="ListParagraph"/>
            <w:numPr>
              <w:ilvl w:val="0"/>
              <w:numId w:val="7"/>
            </w:numPr>
            <w:tabs>
              <w:tab w:val="left" w:pos="-207"/>
              <w:tab w:val="left" w:pos="180"/>
            </w:tabs>
            <w:spacing w:before="120"/>
            <w:rPr>
              <w:rFonts w:ascii="TH SarabunPSK" w:hAnsi="TH SarabunPSK" w:cs="TH SarabunPSK"/>
              <w:b/>
              <w:bCs/>
              <w:sz w:val="28"/>
            </w:rPr>
          </w:pPr>
          <w:r w:rsidRPr="00D54E86">
            <w:rPr>
              <w:rFonts w:ascii="TH SarabunPSK" w:hAnsi="TH SarabunPSK" w:cs="TH SarabunPSK"/>
              <w:b/>
              <w:bCs/>
              <w:color w:val="002060"/>
              <w:sz w:val="28"/>
              <w:cs/>
            </w:rPr>
            <w:t>ผู้ร่วมโครงการวิจัยและหน่วยงานที่สังกัด</w:t>
          </w:r>
        </w:p>
      </w:sdtContent>
    </w:sdt>
    <w:p w14:paraId="49F0FA0A" w14:textId="436A76B7" w:rsidR="00873EA4" w:rsidRPr="000E0DD2" w:rsidRDefault="00B554F9" w:rsidP="000E0DD2">
      <w:pPr>
        <w:pStyle w:val="ListParagraph"/>
        <w:numPr>
          <w:ilvl w:val="0"/>
          <w:numId w:val="7"/>
        </w:numPr>
        <w:tabs>
          <w:tab w:val="left" w:pos="-207"/>
          <w:tab w:val="left" w:pos="180"/>
        </w:tabs>
        <w:spacing w:before="120"/>
        <w:rPr>
          <w:rFonts w:ascii="TH SarabunPSK" w:hAnsi="TH SarabunPSK" w:cs="TH SarabunPSK"/>
          <w:b/>
          <w:bCs/>
          <w:sz w:val="28"/>
        </w:rPr>
      </w:pPr>
      <w:r w:rsidRPr="000E0DD2">
        <w:rPr>
          <w:rFonts w:ascii="TH SarabunPSK" w:hAnsi="TH SarabunPSK" w:cs="TH SarabunPSK"/>
          <w:b/>
          <w:bCs/>
          <w:sz w:val="28"/>
          <w:cs/>
        </w:rPr>
        <w:t>รายละเอียดเกี่ยวกับโครงการ</w:t>
      </w:r>
      <w:r w:rsidR="000C5F61" w:rsidRPr="000E0DD2">
        <w:rPr>
          <w:rFonts w:ascii="TH SarabunPSK" w:hAnsi="TH SarabunPSK" w:cs="TH SarabunPSK"/>
          <w:b/>
          <w:bCs/>
          <w:sz w:val="28"/>
          <w:cs/>
        </w:rPr>
        <w:t>วิจัย</w:t>
      </w:r>
      <w:r w:rsidRPr="000E0DD2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0E0DD2">
        <w:rPr>
          <w:rFonts w:ascii="TH SarabunPSK" w:hAnsi="TH SarabunPSK" w:cs="TH SarabunPSK"/>
          <w:sz w:val="28"/>
          <w:cs/>
        </w:rPr>
        <w:t xml:space="preserve">โปรดทำเครื่องหมาย </w:t>
      </w:r>
      <w:r w:rsidR="004F61DF" w:rsidRPr="00597591">
        <w:sym w:font="Wingdings 2" w:char="F052"/>
      </w:r>
      <w:r w:rsidRPr="000E0DD2">
        <w:rPr>
          <w:rFonts w:ascii="TH SarabunPSK" w:hAnsi="TH SarabunPSK" w:cs="TH SarabunPSK"/>
          <w:sz w:val="28"/>
        </w:rPr>
        <w:t xml:space="preserve"> </w:t>
      </w:r>
      <w:r w:rsidR="004F61DF" w:rsidRPr="000E0DD2">
        <w:rPr>
          <w:rFonts w:ascii="TH SarabunPSK" w:hAnsi="TH SarabunPSK" w:cs="TH SarabunPSK"/>
          <w:sz w:val="28"/>
          <w:cs/>
        </w:rPr>
        <w:t>หน้าหัวข้อ</w:t>
      </w:r>
      <w:r w:rsidRPr="000E0DD2">
        <w:rPr>
          <w:rFonts w:ascii="TH SarabunPSK" w:hAnsi="TH SarabunPSK" w:cs="TH SarabunPSK"/>
          <w:sz w:val="28"/>
          <w:cs/>
        </w:rPr>
        <w:t>ที่ตรงกับการ</w:t>
      </w:r>
      <w:r w:rsidR="008A1FB9" w:rsidRPr="000E0DD2">
        <w:rPr>
          <w:rFonts w:ascii="TH SarabunPSK" w:hAnsi="TH SarabunPSK" w:cs="TH SarabunPSK"/>
          <w:sz w:val="28"/>
          <w:cs/>
        </w:rPr>
        <w:t>วิจัย</w:t>
      </w:r>
      <w:r w:rsidRPr="000E0DD2">
        <w:rPr>
          <w:rFonts w:ascii="TH SarabunPSK" w:hAnsi="TH SarabunPSK" w:cs="TH SarabunPSK"/>
          <w:sz w:val="28"/>
          <w:cs/>
        </w:rPr>
        <w:t xml:space="preserve">ของท่าน </w:t>
      </w:r>
      <w:r w:rsidRPr="00944ACF">
        <w:rPr>
          <w:rFonts w:ascii="TH SarabunPSK" w:hAnsi="TH SarabunPSK" w:cs="TH SarabunPSK"/>
          <w:color w:val="FF0000"/>
          <w:sz w:val="28"/>
          <w:u w:val="single"/>
          <w:cs/>
        </w:rPr>
        <w:t>หากตอบ “</w:t>
      </w:r>
      <w:r w:rsidR="00597591" w:rsidRPr="00944ACF">
        <w:rPr>
          <w:color w:val="FF0000"/>
          <w:u w:val="single"/>
        </w:rPr>
        <w:sym w:font="Wingdings 2" w:char="F052"/>
      </w:r>
      <w:r w:rsidRPr="00944ACF">
        <w:rPr>
          <w:rFonts w:ascii="TH SarabunPSK" w:hAnsi="TH SarabunPSK" w:cs="TH SarabunPSK"/>
          <w:color w:val="FF0000"/>
          <w:sz w:val="28"/>
          <w:u w:val="single"/>
          <w:cs/>
        </w:rPr>
        <w:t xml:space="preserve"> ไม่ใช่” ในข้อใดข้อหนึ่งหรือมากกว่า แสดงว่าไม่เข้าข่าย</w:t>
      </w:r>
      <w:r w:rsidR="004F61DF" w:rsidRPr="00944ACF">
        <w:rPr>
          <w:rFonts w:ascii="TH SarabunPSK" w:hAnsi="TH SarabunPSK" w:cs="TH SarabunPSK"/>
          <w:color w:val="FF0000"/>
          <w:sz w:val="28"/>
          <w:u w:val="single"/>
          <w:cs/>
        </w:rPr>
        <w:t>ตามประกาศมหาวิทยาลัยศรีนครินทรวิ</w:t>
      </w:r>
      <w:proofErr w:type="spellStart"/>
      <w:r w:rsidR="004F61DF" w:rsidRPr="00944ACF">
        <w:rPr>
          <w:rFonts w:ascii="TH SarabunPSK" w:hAnsi="TH SarabunPSK" w:cs="TH SarabunPSK"/>
          <w:color w:val="FF0000"/>
          <w:sz w:val="28"/>
          <w:u w:val="single"/>
          <w:cs/>
        </w:rPr>
        <w:t>โร</w:t>
      </w:r>
      <w:proofErr w:type="spellEnd"/>
      <w:r w:rsidR="004F61DF" w:rsidRPr="00944ACF">
        <w:rPr>
          <w:rFonts w:ascii="TH SarabunPSK" w:hAnsi="TH SarabunPSK" w:cs="TH SarabunPSK"/>
          <w:color w:val="FF0000"/>
          <w:sz w:val="28"/>
          <w:u w:val="single"/>
          <w:cs/>
        </w:rPr>
        <w:t>ฒ เรื่อง “การวิจัย</w:t>
      </w:r>
      <w:r w:rsidR="004F61DF" w:rsidRPr="00944ACF">
        <w:rPr>
          <w:rFonts w:ascii="TH SarabunPSK" w:hAnsi="TH SarabunPSK" w:cs="TH SarabunPSK"/>
          <w:color w:val="FF0000"/>
          <w:sz w:val="28"/>
          <w:u w:val="single"/>
          <w:cs/>
        </w:rPr>
        <w:br/>
        <w:t>ที่ไม่ใช่การวิจัยในมนุษย์”</w:t>
      </w:r>
      <w:r w:rsidRPr="000E0DD2">
        <w:rPr>
          <w:rFonts w:ascii="TH SarabunPSK" w:hAnsi="TH SarabunPSK" w:cs="TH SarabunPSK"/>
          <w:sz w:val="28"/>
          <w:cs/>
        </w:rPr>
        <w:t xml:space="preserve"> </w:t>
      </w:r>
      <w:r w:rsidR="00F54FB0" w:rsidRPr="00944ACF">
        <w:rPr>
          <w:rFonts w:ascii="TH SarabunPSK" w:hAnsi="TH SarabunPSK" w:cs="TH SarabunPSK"/>
          <w:b/>
          <w:bCs/>
          <w:sz w:val="28"/>
          <w:cs/>
        </w:rPr>
        <w:t>ผู้วิจัย</w:t>
      </w:r>
      <w:r w:rsidRPr="00944ACF">
        <w:rPr>
          <w:rFonts w:ascii="TH SarabunPSK" w:hAnsi="TH SarabunPSK" w:cs="TH SarabunPSK"/>
          <w:b/>
          <w:bCs/>
          <w:sz w:val="28"/>
          <w:cs/>
        </w:rPr>
        <w:t xml:space="preserve">ต้องยื่นขอรับการพิจารณาจริยธรรมการวิจัยในมนุษย์ </w:t>
      </w:r>
      <w:r w:rsidR="004F61DF" w:rsidRPr="00944ACF">
        <w:rPr>
          <w:rFonts w:ascii="TH SarabunPSK" w:hAnsi="TH SarabunPSK" w:cs="TH SarabunPSK"/>
          <w:b/>
          <w:bCs/>
          <w:sz w:val="28"/>
          <w:cs/>
        </w:rPr>
        <w:t>ตามประกาศมหาวิทยาลัย</w:t>
      </w:r>
      <w:r w:rsidR="0018698A" w:rsidRPr="00944ACF">
        <w:rPr>
          <w:rFonts w:ascii="TH SarabunPSK" w:hAnsi="TH SarabunPSK" w:cs="TH SarabunPSK"/>
          <w:b/>
          <w:bCs/>
          <w:sz w:val="28"/>
          <w:cs/>
        </w:rPr>
        <w:br/>
      </w:r>
      <w:r w:rsidR="004F61DF" w:rsidRPr="00944ACF">
        <w:rPr>
          <w:rFonts w:ascii="TH SarabunPSK" w:hAnsi="TH SarabunPSK" w:cs="TH SarabunPSK"/>
          <w:b/>
          <w:bCs/>
          <w:sz w:val="28"/>
          <w:cs/>
        </w:rPr>
        <w:t>ศรีนครินทรวิ</w:t>
      </w:r>
      <w:proofErr w:type="spellStart"/>
      <w:r w:rsidR="004F61DF" w:rsidRPr="00944ACF">
        <w:rPr>
          <w:rFonts w:ascii="TH SarabunPSK" w:hAnsi="TH SarabunPSK" w:cs="TH SarabunPSK"/>
          <w:b/>
          <w:bCs/>
          <w:sz w:val="28"/>
          <w:cs/>
        </w:rPr>
        <w:t>โร</w:t>
      </w:r>
      <w:proofErr w:type="spellEnd"/>
      <w:r w:rsidR="004F61DF" w:rsidRPr="00944ACF">
        <w:rPr>
          <w:rFonts w:ascii="TH SarabunPSK" w:hAnsi="TH SarabunPSK" w:cs="TH SarabunPSK"/>
          <w:b/>
          <w:bCs/>
          <w:sz w:val="28"/>
          <w:cs/>
        </w:rPr>
        <w:t>ฒ เรื่อง แนวทางปฏิบัติ การดำเนินการขอรับรองจริยธรรมการวิจัยในมนุษย์ จากคณะกรรมการจริยธรรมสำหรับพิจารณาโครงการวิจัยที่ทำในมนุษย์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6662"/>
        <w:gridCol w:w="850"/>
        <w:gridCol w:w="1134"/>
      </w:tblGrid>
      <w:tr w:rsidR="008A1FB9" w:rsidRPr="00597591" w14:paraId="1D7E2A20" w14:textId="77777777" w:rsidTr="007A700A">
        <w:trPr>
          <w:trHeight w:val="165"/>
        </w:trPr>
        <w:tc>
          <w:tcPr>
            <w:tcW w:w="421" w:type="dxa"/>
            <w:vAlign w:val="center"/>
          </w:tcPr>
          <w:p w14:paraId="02DC9EBC" w14:textId="4EA0252F" w:rsidR="008A1FB9" w:rsidRPr="00597591" w:rsidRDefault="00F54FB0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927F1A" w14:textId="4FA833EB" w:rsidR="008A1FB9" w:rsidRPr="00597591" w:rsidRDefault="008A1FB9" w:rsidP="00BA0E56">
            <w:pPr>
              <w:rPr>
                <w:rFonts w:ascii="TH SarabunPSK" w:hAnsi="TH SarabunPSK" w:cs="TH SarabunPSK"/>
                <w:sz w:val="28"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การทบทวนวรรณกรรมอย่างเป็นระบบ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systematic review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22B9E7" w14:textId="182E31D7" w:rsidR="008A1FB9" w:rsidRPr="00597591" w:rsidRDefault="004F61DF" w:rsidP="00873E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="008A1FB9"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ใช่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4281E7" w14:textId="77777777" w:rsidR="008A1FB9" w:rsidRPr="00597591" w:rsidRDefault="008A1FB9" w:rsidP="00873E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ไม่ใช่</w:t>
            </w:r>
          </w:p>
        </w:tc>
      </w:tr>
      <w:tr w:rsidR="008A1FB9" w:rsidRPr="00597591" w14:paraId="7652DE1E" w14:textId="77777777" w:rsidTr="00F54FB0">
        <w:tc>
          <w:tcPr>
            <w:tcW w:w="421" w:type="dxa"/>
            <w:vAlign w:val="center"/>
          </w:tcPr>
          <w:p w14:paraId="099FE9C4" w14:textId="70BF6E1D" w:rsidR="008A1FB9" w:rsidRPr="00597591" w:rsidRDefault="00F54FB0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22D1BD" w14:textId="64C23609" w:rsidR="008A1FB9" w:rsidRPr="00597591" w:rsidRDefault="008A1FB9" w:rsidP="00BA0E56">
            <w:pPr>
              <w:rPr>
                <w:rFonts w:ascii="TH SarabunPSK" w:hAnsi="TH SarabunPSK" w:cs="TH SarabunPSK"/>
                <w:sz w:val="28"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การวิเคราะห์อภิมาน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meta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-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analysis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D4F768" w14:textId="49F3475F" w:rsidR="008A1FB9" w:rsidRPr="00597591" w:rsidRDefault="004F61DF" w:rsidP="00873E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="008A1FB9"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ใช่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243004" w14:textId="77777777" w:rsidR="008A1FB9" w:rsidRPr="00597591" w:rsidRDefault="008A1FB9" w:rsidP="00873E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ไม่ใช่</w:t>
            </w:r>
          </w:p>
        </w:tc>
      </w:tr>
      <w:tr w:rsidR="004F61DF" w:rsidRPr="00597591" w14:paraId="2DDE012F" w14:textId="77777777" w:rsidTr="00F54FB0">
        <w:tc>
          <w:tcPr>
            <w:tcW w:w="421" w:type="dxa"/>
            <w:vAlign w:val="center"/>
          </w:tcPr>
          <w:p w14:paraId="2D85F62F" w14:textId="7AF039E7" w:rsidR="004F61DF" w:rsidRPr="00597591" w:rsidRDefault="00F54FB0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25456" w14:textId="56D7BD4C" w:rsidR="004F61DF" w:rsidRPr="00597591" w:rsidRDefault="004F61DF" w:rsidP="004F61D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การเขียนบทความปริทัศน์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review article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AA1565" w14:textId="4DFA068E" w:rsidR="004F61DF" w:rsidRPr="00597591" w:rsidRDefault="004F61DF" w:rsidP="004F61D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ใช่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03BFB2" w14:textId="0BDA4936" w:rsidR="004F61DF" w:rsidRPr="00597591" w:rsidRDefault="004F61DF" w:rsidP="004F61DF">
            <w:pPr>
              <w:jc w:val="center"/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ไม่ใช่</w:t>
            </w:r>
          </w:p>
        </w:tc>
      </w:tr>
      <w:tr w:rsidR="004F61DF" w:rsidRPr="00597591" w14:paraId="6E123263" w14:textId="77777777" w:rsidTr="00F54FB0">
        <w:tc>
          <w:tcPr>
            <w:tcW w:w="421" w:type="dxa"/>
            <w:vAlign w:val="center"/>
          </w:tcPr>
          <w:p w14:paraId="13A94136" w14:textId="6CEA5E5B" w:rsidR="004F61DF" w:rsidRPr="00597591" w:rsidRDefault="00F54FB0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93DA3" w14:textId="77777777" w:rsidR="004F61DF" w:rsidRPr="00597591" w:rsidRDefault="004F61DF" w:rsidP="004F61D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การวิจัยเอกสาร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documentary research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  <w:p w14:paraId="0E7C3A68" w14:textId="548C4C7B" w:rsidR="004F61DF" w:rsidRPr="00597591" w:rsidRDefault="004F61DF" w:rsidP="004F61D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ซึ่งไม่ขัดกับข้อ 6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 6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 6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8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 และ 6 (9) ของประกาศ ฉบับนี้</w:t>
            </w:r>
            <w:r w:rsidR="00F54FB0"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ดูรายละเอียดได้ที่ประกาศฯ หรือข้อมูลเบื้องต้นด้านล่าง หากเข้าข่ายข้อใดข้อหนึ่ง ให้เลือก </w:t>
            </w:r>
            <w:r w:rsidR="00F54FB0" w:rsidRPr="00597591">
              <w:rPr>
                <w:rFonts w:ascii="TH SarabunPSK" w:hAnsi="TH SarabunPSK" w:cs="TH SarabunPSK"/>
                <w:color w:val="000000"/>
                <w:sz w:val="28"/>
              </w:rPr>
              <w:sym w:font="Wingdings 2" w:char="F052"/>
            </w:r>
            <w:r w:rsidR="00F54FB0"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ไม่ใช่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94E72" w14:textId="50374501" w:rsidR="004F61DF" w:rsidRPr="00597591" w:rsidRDefault="004F61DF" w:rsidP="004F61D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ใช่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33AC4" w14:textId="735F0D87" w:rsidR="004F61DF" w:rsidRPr="00597591" w:rsidRDefault="004F61DF" w:rsidP="004F61DF">
            <w:pPr>
              <w:jc w:val="center"/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ไม่ใช่</w:t>
            </w:r>
          </w:p>
        </w:tc>
      </w:tr>
      <w:tr w:rsidR="00015CA8" w:rsidRPr="00597591" w14:paraId="1D5B28AD" w14:textId="77777777" w:rsidTr="003C252F">
        <w:tc>
          <w:tcPr>
            <w:tcW w:w="421" w:type="dxa"/>
            <w:vMerge w:val="restart"/>
            <w:vAlign w:val="center"/>
          </w:tcPr>
          <w:p w14:paraId="6A2E6312" w14:textId="77777777" w:rsidR="00015CA8" w:rsidRPr="00597591" w:rsidRDefault="00015CA8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64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A26B0" w14:textId="0BD6C6C7" w:rsidR="00015CA8" w:rsidRPr="00597591" w:rsidRDefault="00015CA8" w:rsidP="00015CA8">
            <w:pPr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ข้อ 6 (4) </w:t>
            </w:r>
            <w:r w:rsidR="00BD46D6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มี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การใช้ข้อมูลของบุคคลที่เป็นสมบัติส่วนบุคคล เช่น บันทึกส่วนตัว และข้อมูลที่ถูกเก็บไว้ในหน่วยงานหรือองค์กรใด ๆ เช่น ข้อมูลจากเวชระเบียน ผลการเรียน ผลการสอบ ผลการทำกิจกรรมซึ่งเป็นส่วนหนึ่งของการเรียน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br/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การสอน เป็นต้น</w:t>
            </w:r>
          </w:p>
        </w:tc>
      </w:tr>
      <w:tr w:rsidR="00015CA8" w:rsidRPr="00597591" w14:paraId="42805DD2" w14:textId="77777777" w:rsidTr="008F56F9">
        <w:tc>
          <w:tcPr>
            <w:tcW w:w="421" w:type="dxa"/>
            <w:vMerge/>
            <w:vAlign w:val="center"/>
          </w:tcPr>
          <w:p w14:paraId="3DE899EA" w14:textId="77777777" w:rsidR="00015CA8" w:rsidRPr="00597591" w:rsidRDefault="00015CA8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64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D92AA" w14:textId="5EC862A2" w:rsidR="00015CA8" w:rsidRPr="00597591" w:rsidRDefault="00015CA8" w:rsidP="00015CA8">
            <w:pPr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ข้อ 6 (5) </w:t>
            </w:r>
            <w:r w:rsidR="00BD46D6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มี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การใช้ภาพนิ่ง ภาพเคลื่อนไหว หรือเสียง ของบุคคคล เช่น ภาพถ่าย </w:t>
            </w:r>
            <w:proofErr w:type="spellStart"/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วีดิ</w:t>
            </w:r>
            <w:proofErr w:type="spellEnd"/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ทัศน์ ฟิล์ม</w:t>
            </w:r>
            <w:proofErr w:type="spellStart"/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เอ็กซเรย์</w:t>
            </w:r>
            <w:proofErr w:type="spellEnd"/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เป็นต้น</w:t>
            </w:r>
          </w:p>
        </w:tc>
      </w:tr>
      <w:tr w:rsidR="00015CA8" w:rsidRPr="00597591" w14:paraId="003E1EB8" w14:textId="77777777" w:rsidTr="00D2608F">
        <w:tc>
          <w:tcPr>
            <w:tcW w:w="421" w:type="dxa"/>
            <w:vMerge/>
            <w:vAlign w:val="center"/>
          </w:tcPr>
          <w:p w14:paraId="10E13C4C" w14:textId="77777777" w:rsidR="00015CA8" w:rsidRPr="00597591" w:rsidRDefault="00015CA8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64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FB1A0" w14:textId="77C1BF8D" w:rsidR="00015CA8" w:rsidRPr="00597591" w:rsidRDefault="00015CA8" w:rsidP="00015CA8">
            <w:pPr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ข้อ 6 (8) </w:t>
            </w:r>
            <w:r w:rsidR="00BD46D6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มี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การใช้ฐานข้อมูล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database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 หรือชุดข้อมูล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dataset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 ที่จำแนกข้อมูลเป็นรายบุคคลหรือกลุ่มบุคคล ไม่ว่าจะสามารถระบุตัวตนได้หรือไม่ก็ตาม และไม่ว่าข้อมูลนั้นสาธารณชนเข้าถึงได้หรือไม่ก็ตาม</w:t>
            </w:r>
          </w:p>
        </w:tc>
      </w:tr>
      <w:tr w:rsidR="00015CA8" w:rsidRPr="00597591" w14:paraId="4750077C" w14:textId="77777777" w:rsidTr="00447EA6">
        <w:tc>
          <w:tcPr>
            <w:tcW w:w="421" w:type="dxa"/>
            <w:vMerge/>
            <w:vAlign w:val="center"/>
          </w:tcPr>
          <w:p w14:paraId="53B4FC4B" w14:textId="77777777" w:rsidR="00015CA8" w:rsidRPr="00597591" w:rsidRDefault="00015CA8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64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C100FF" w14:textId="1820EBA4" w:rsidR="00015CA8" w:rsidRPr="00597591" w:rsidRDefault="00015CA8" w:rsidP="00015CA8">
            <w:pPr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ข้อ 6 (9) </w:t>
            </w:r>
            <w:r w:rsidR="00BD46D6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มี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การใช้ข้อมูลของบุคคลในรูปแบบต่าง ๆ เช่น ข้อความ ภาพนิ่ง ภาพเคลื่อนไหวและเสียง จากสื่อสังคมออนไลน์ ทั้งที่เข้าถึงได้โดยสาธารณชนและเฉพาะกลุ่ม</w:t>
            </w:r>
          </w:p>
        </w:tc>
      </w:tr>
      <w:tr w:rsidR="004F61DF" w:rsidRPr="00597591" w14:paraId="497D9C69" w14:textId="77777777" w:rsidTr="00F54FB0">
        <w:tc>
          <w:tcPr>
            <w:tcW w:w="421" w:type="dxa"/>
            <w:vAlign w:val="center"/>
          </w:tcPr>
          <w:p w14:paraId="63405F11" w14:textId="260D28C5" w:rsidR="004F61DF" w:rsidRPr="00597591" w:rsidRDefault="00F54FB0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5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4D8E6" w14:textId="24E1713D" w:rsidR="004F61DF" w:rsidRPr="00597591" w:rsidRDefault="004F61DF" w:rsidP="004F61D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การวิจัยเชิงสร้างสรรค์ (</w:t>
            </w:r>
            <w:r w:rsidRPr="00597591">
              <w:rPr>
                <w:rFonts w:ascii="TH SarabunPSK" w:hAnsi="TH SarabunPSK" w:cs="TH SarabunPSK"/>
                <w:color w:val="000000"/>
                <w:sz w:val="28"/>
              </w:rPr>
              <w:t>creative research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) เช่น การทำบทละคร การแต่งเพลง การออกแบบสื่อ การออกแบบท่ารำ การออกแบบเครื่องแต่งกาย เป็นต้น ที่ไม่มีการนำบุคคลเข้าร่วมการวิจัย ไม่ว่าในขั้นตอนใด ๆ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31CEB6" w14:textId="333A7693" w:rsidR="004F61DF" w:rsidRPr="00597591" w:rsidRDefault="004F61DF" w:rsidP="004F61D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ใช่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4102F" w14:textId="64E3A756" w:rsidR="004F61DF" w:rsidRPr="00597591" w:rsidRDefault="004F61DF" w:rsidP="004F61DF">
            <w:pPr>
              <w:jc w:val="center"/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ไม่ใช่</w:t>
            </w:r>
          </w:p>
        </w:tc>
      </w:tr>
      <w:tr w:rsidR="004F61DF" w:rsidRPr="00597591" w14:paraId="630C2601" w14:textId="77777777" w:rsidTr="00F54FB0">
        <w:tc>
          <w:tcPr>
            <w:tcW w:w="421" w:type="dxa"/>
            <w:vAlign w:val="center"/>
          </w:tcPr>
          <w:p w14:paraId="0DBEECE5" w14:textId="61E1D9EB" w:rsidR="004F61DF" w:rsidRPr="00597591" w:rsidRDefault="00F54FB0" w:rsidP="00F54FB0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6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3C6754" w14:textId="27E44693" w:rsidR="004F61DF" w:rsidRPr="00597591" w:rsidRDefault="004F61DF" w:rsidP="004F61D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การวิจัยด้านการพัฒนาผลิตภัณฑ์หรือประดิษฐ์นวัตกรรมที่ไม่มีการนำไปทดสอบหรือทดลองกับบุคคล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54B8F7" w14:textId="0C978874" w:rsidR="004F61DF" w:rsidRPr="00597591" w:rsidRDefault="004F61DF" w:rsidP="004F61D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ใช่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89F18" w14:textId="2C5A876F" w:rsidR="004F61DF" w:rsidRPr="00597591" w:rsidRDefault="004F61DF" w:rsidP="004F61DF">
            <w:pPr>
              <w:jc w:val="center"/>
              <w:rPr>
                <w:rFonts w:ascii="TH SarabunPSK" w:eastAsia="MS Gothic" w:hAnsi="TH SarabunPSK" w:cs="TH SarabunPSK"/>
                <w:sz w:val="28"/>
                <w:cs/>
              </w:rPr>
            </w:pPr>
            <w:r w:rsidRPr="00597591">
              <w:rPr>
                <w:rFonts w:ascii="Segoe UI Symbol" w:eastAsia="MS Gothic" w:hAnsi="Segoe UI Symbol" w:cs="Segoe UI Symbol" w:hint="cs"/>
                <w:sz w:val="28"/>
                <w:cs/>
              </w:rPr>
              <w:t>☐</w:t>
            </w:r>
            <w:r w:rsidRPr="0059759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7591">
              <w:rPr>
                <w:rFonts w:ascii="TH SarabunPSK" w:hAnsi="TH SarabunPSK" w:cs="TH SarabunPSK"/>
                <w:color w:val="000000"/>
                <w:sz w:val="28"/>
                <w:cs/>
              </w:rPr>
              <w:t>ไม่ใช่</w:t>
            </w:r>
          </w:p>
        </w:tc>
      </w:tr>
    </w:tbl>
    <w:p w14:paraId="0BD50F33" w14:textId="77777777" w:rsidR="004F0294" w:rsidRDefault="004F0294" w:rsidP="008F71DE">
      <w:pPr>
        <w:tabs>
          <w:tab w:val="left" w:pos="180"/>
          <w:tab w:val="left" w:pos="3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Hlk177454103"/>
    </w:p>
    <w:p w14:paraId="3D1EFF92" w14:textId="77777777" w:rsidR="004F0294" w:rsidRDefault="004F0294" w:rsidP="008F71DE">
      <w:pPr>
        <w:tabs>
          <w:tab w:val="left" w:pos="180"/>
          <w:tab w:val="left" w:pos="3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F744D3D" w14:textId="77777777" w:rsidR="004F0294" w:rsidRDefault="004F0294" w:rsidP="008F71DE">
      <w:pPr>
        <w:tabs>
          <w:tab w:val="left" w:pos="180"/>
          <w:tab w:val="left" w:pos="3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7F5FD17" w14:textId="693F60DF" w:rsidR="007A700A" w:rsidRDefault="00052810" w:rsidP="008F71DE">
      <w:pPr>
        <w:tabs>
          <w:tab w:val="left" w:pos="180"/>
          <w:tab w:val="left" w:pos="3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 wp14:anchorId="180F62E1" wp14:editId="7A49D568">
            <wp:simplePos x="0" y="0"/>
            <wp:positionH relativeFrom="column">
              <wp:posOffset>-397566</wp:posOffset>
            </wp:positionH>
            <wp:positionV relativeFrom="paragraph">
              <wp:posOffset>3127</wp:posOffset>
            </wp:positionV>
            <wp:extent cx="6602085" cy="8539701"/>
            <wp:effectExtent l="0" t="0" r="8890" b="0"/>
            <wp:wrapNone/>
            <wp:docPr id="1883269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85" cy="85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B0D6B" w14:textId="0E66EFBC" w:rsidR="00052810" w:rsidRDefault="00052810">
      <w:pPr>
        <w:spacing w:after="160" w:line="259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br w:type="page"/>
      </w:r>
    </w:p>
    <w:p w14:paraId="1E07B27A" w14:textId="4AFC98CB" w:rsidR="007A700A" w:rsidRDefault="00052810" w:rsidP="000C5F61">
      <w:pPr>
        <w:tabs>
          <w:tab w:val="left" w:pos="180"/>
          <w:tab w:val="left" w:pos="360"/>
        </w:tabs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 wp14:anchorId="6EC78EDE" wp14:editId="3EA926FF">
            <wp:simplePos x="0" y="0"/>
            <wp:positionH relativeFrom="column">
              <wp:posOffset>-421419</wp:posOffset>
            </wp:positionH>
            <wp:positionV relativeFrom="paragraph">
              <wp:posOffset>-92876</wp:posOffset>
            </wp:positionV>
            <wp:extent cx="6591631" cy="8526179"/>
            <wp:effectExtent l="0" t="0" r="0" b="8255"/>
            <wp:wrapNone/>
            <wp:docPr id="706443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31" cy="852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15145" w14:textId="77777777" w:rsidR="007A700A" w:rsidRDefault="007A700A" w:rsidP="000C5F61">
      <w:pPr>
        <w:tabs>
          <w:tab w:val="left" w:pos="180"/>
          <w:tab w:val="left" w:pos="360"/>
        </w:tabs>
        <w:rPr>
          <w:rFonts w:ascii="TH SarabunPSK" w:hAnsi="TH SarabunPSK" w:cs="TH SarabunPSK"/>
          <w:b/>
          <w:bCs/>
          <w:sz w:val="48"/>
          <w:szCs w:val="48"/>
        </w:rPr>
      </w:pPr>
    </w:p>
    <w:p w14:paraId="14A42DF5" w14:textId="3E9A040C" w:rsidR="00052810" w:rsidRDefault="00052810">
      <w:pPr>
        <w:spacing w:after="160" w:line="259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br w:type="page"/>
      </w:r>
    </w:p>
    <w:p w14:paraId="359A14BB" w14:textId="4C78F2F5" w:rsidR="007A700A" w:rsidRDefault="00052810" w:rsidP="000C5F61">
      <w:pPr>
        <w:tabs>
          <w:tab w:val="left" w:pos="180"/>
          <w:tab w:val="left" w:pos="360"/>
        </w:tabs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 wp14:anchorId="27B0CD66" wp14:editId="25621415">
            <wp:simplePos x="0" y="0"/>
            <wp:positionH relativeFrom="column">
              <wp:posOffset>-413468</wp:posOffset>
            </wp:positionH>
            <wp:positionV relativeFrom="paragraph">
              <wp:posOffset>-92875</wp:posOffset>
            </wp:positionV>
            <wp:extent cx="6591631" cy="8526179"/>
            <wp:effectExtent l="0" t="0" r="0" b="8255"/>
            <wp:wrapNone/>
            <wp:docPr id="10552279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31" cy="852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84399C" w14:textId="77777777" w:rsidR="007A700A" w:rsidRDefault="007A700A" w:rsidP="000C5F61">
      <w:pPr>
        <w:tabs>
          <w:tab w:val="left" w:pos="180"/>
          <w:tab w:val="left" w:pos="360"/>
        </w:tabs>
        <w:rPr>
          <w:rFonts w:ascii="TH SarabunPSK" w:hAnsi="TH SarabunPSK" w:cs="TH SarabunPSK"/>
          <w:b/>
          <w:bCs/>
          <w:sz w:val="48"/>
          <w:szCs w:val="48"/>
        </w:rPr>
      </w:pPr>
    </w:p>
    <w:p w14:paraId="03CD0101" w14:textId="77777777" w:rsidR="007A700A" w:rsidRDefault="007A700A" w:rsidP="007A700A">
      <w:pPr>
        <w:tabs>
          <w:tab w:val="left" w:pos="180"/>
          <w:tab w:val="left" w:pos="3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A1FDA87" w14:textId="77777777" w:rsidR="007A700A" w:rsidRDefault="007A700A" w:rsidP="007A700A">
      <w:pPr>
        <w:tabs>
          <w:tab w:val="left" w:pos="180"/>
          <w:tab w:val="left" w:pos="3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bookmarkEnd w:id="0"/>
    <w:p w14:paraId="5F5DD866" w14:textId="56BC2AF5" w:rsidR="007A700A" w:rsidRDefault="007A700A">
      <w:pPr>
        <w:spacing w:after="160" w:line="259" w:lineRule="auto"/>
        <w:rPr>
          <w:rFonts w:ascii="TH SarabunPSK" w:hAnsi="TH SarabunPSK" w:cs="TH SarabunPSK"/>
          <w:b/>
          <w:bCs/>
          <w:sz w:val="48"/>
          <w:szCs w:val="48"/>
        </w:rPr>
      </w:pPr>
    </w:p>
    <w:sectPr w:rsidR="007A700A" w:rsidSect="007A70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CC7A9" w14:textId="77777777" w:rsidR="005B7E3E" w:rsidRDefault="005B7E3E" w:rsidP="005868AA">
      <w:r>
        <w:separator/>
      </w:r>
    </w:p>
  </w:endnote>
  <w:endnote w:type="continuationSeparator" w:id="0">
    <w:p w14:paraId="34FBC4B3" w14:textId="77777777" w:rsidR="005B7E3E" w:rsidRDefault="005B7E3E" w:rsidP="00586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99598C0-0512-4691-9BAC-F0942042C09D}"/>
    <w:embedBold r:id="rId2" w:fontKey="{B24293A1-C680-4180-AB91-F6689FE38C6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AF5A9125-5B7A-4A5E-9056-91590751500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6F492F44-B878-4FBC-9C49-288D245787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7D4944F2-59D9-4218-BD13-E754D6627B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7E9A6" w14:textId="77777777" w:rsidR="001A3ADD" w:rsidRDefault="001A3A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EA00C" w14:textId="6D7295AF" w:rsidR="005868AA" w:rsidRPr="003B4220" w:rsidRDefault="003B4220" w:rsidP="003B4220">
    <w:pPr>
      <w:pStyle w:val="Footer"/>
      <w:jc w:val="center"/>
      <w:rPr>
        <w:rFonts w:ascii="TH Sarabun New" w:hAnsi="TH Sarabun New" w:cs="TH Sarabun New"/>
        <w:sz w:val="28"/>
      </w:rPr>
    </w:pPr>
    <w:r w:rsidRPr="003B4220">
      <w:rPr>
        <w:rFonts w:ascii="TH Sarabun New" w:hAnsi="TH Sarabun New" w:cs="TH Sarabun New"/>
        <w:sz w:val="28"/>
        <w:lang w:val="th-TH"/>
      </w:rPr>
      <w:t xml:space="preserve">หน้า </w:t>
    </w:r>
    <w:r w:rsidRPr="003B4220">
      <w:rPr>
        <w:rFonts w:ascii="TH Sarabun New" w:hAnsi="TH Sarabun New" w:cs="TH Sarabun New"/>
        <w:sz w:val="28"/>
      </w:rPr>
      <w:fldChar w:fldCharType="begin"/>
    </w:r>
    <w:r w:rsidRPr="003B4220">
      <w:rPr>
        <w:rFonts w:ascii="TH Sarabun New" w:hAnsi="TH Sarabun New" w:cs="TH Sarabun New"/>
        <w:sz w:val="28"/>
      </w:rPr>
      <w:instrText>PAGE  \* Arabic  \* MERGEFORMAT</w:instrText>
    </w:r>
    <w:r w:rsidRPr="003B4220">
      <w:rPr>
        <w:rFonts w:ascii="TH Sarabun New" w:hAnsi="TH Sarabun New" w:cs="TH Sarabun New"/>
        <w:sz w:val="28"/>
      </w:rPr>
      <w:fldChar w:fldCharType="separate"/>
    </w:r>
    <w:r w:rsidRPr="003B4220">
      <w:rPr>
        <w:rFonts w:ascii="TH Sarabun New" w:hAnsi="TH Sarabun New" w:cs="TH Sarabun New"/>
        <w:sz w:val="28"/>
        <w:lang w:val="th-TH"/>
      </w:rPr>
      <w:t>2</w:t>
    </w:r>
    <w:r w:rsidRPr="003B4220">
      <w:rPr>
        <w:rFonts w:ascii="TH Sarabun New" w:hAnsi="TH Sarabun New" w:cs="TH Sarabun New"/>
        <w:sz w:val="28"/>
      </w:rPr>
      <w:fldChar w:fldCharType="end"/>
    </w:r>
    <w:r w:rsidRPr="003B4220">
      <w:rPr>
        <w:rFonts w:ascii="TH Sarabun New" w:hAnsi="TH Sarabun New" w:cs="TH Sarabun New"/>
        <w:sz w:val="28"/>
        <w:lang w:val="th-TH"/>
      </w:rPr>
      <w:t xml:space="preserve"> จาก </w:t>
    </w:r>
    <w:r w:rsidRPr="003B4220">
      <w:rPr>
        <w:rFonts w:ascii="TH Sarabun New" w:hAnsi="TH Sarabun New" w:cs="TH Sarabun New"/>
        <w:sz w:val="28"/>
      </w:rPr>
      <w:fldChar w:fldCharType="begin"/>
    </w:r>
    <w:r w:rsidRPr="003B4220">
      <w:rPr>
        <w:rFonts w:ascii="TH Sarabun New" w:hAnsi="TH Sarabun New" w:cs="TH Sarabun New"/>
        <w:sz w:val="28"/>
      </w:rPr>
      <w:instrText>NUMPAGES \ * ภาษาอาหรับ \ * MERGEFORMAT</w:instrText>
    </w:r>
    <w:r w:rsidRPr="003B4220">
      <w:rPr>
        <w:rFonts w:ascii="TH Sarabun New" w:hAnsi="TH Sarabun New" w:cs="TH Sarabun New"/>
        <w:sz w:val="28"/>
      </w:rPr>
      <w:fldChar w:fldCharType="separate"/>
    </w:r>
    <w:r w:rsidRPr="003B4220">
      <w:rPr>
        <w:rFonts w:ascii="TH Sarabun New" w:hAnsi="TH Sarabun New" w:cs="TH Sarabun New"/>
        <w:sz w:val="28"/>
        <w:lang w:val="th-TH"/>
      </w:rPr>
      <w:t>2</w:t>
    </w:r>
    <w:r w:rsidRPr="003B4220">
      <w:rPr>
        <w:rFonts w:ascii="TH Sarabun New" w:hAnsi="TH Sarabun New" w:cs="TH Sarabun New"/>
        <w:sz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FE633" w14:textId="77777777" w:rsidR="001A3ADD" w:rsidRDefault="001A3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B1E29" w14:textId="77777777" w:rsidR="005B7E3E" w:rsidRDefault="005B7E3E" w:rsidP="005868AA">
      <w:r>
        <w:separator/>
      </w:r>
    </w:p>
  </w:footnote>
  <w:footnote w:type="continuationSeparator" w:id="0">
    <w:p w14:paraId="5E82D936" w14:textId="77777777" w:rsidR="005B7E3E" w:rsidRDefault="005B7E3E" w:rsidP="00586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773B6" w14:textId="37709BE9" w:rsidR="001A3ADD" w:rsidRDefault="005B7E3E">
    <w:pPr>
      <w:pStyle w:val="Header"/>
    </w:pPr>
    <w:r>
      <w:rPr>
        <w:noProof/>
      </w:rPr>
      <w:pict w14:anchorId="761A0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8782" o:spid="_x0000_s2051" type="#_x0000_t75" alt="" style="position:absolute;margin-left:0;margin-top:0;width:450.8pt;height:450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rinakharinwirot_Logo_TH_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02A64" w14:textId="5EA16DCA" w:rsidR="001A3ADD" w:rsidRDefault="005B7E3E">
    <w:pPr>
      <w:pStyle w:val="Header"/>
    </w:pPr>
    <w:r>
      <w:rPr>
        <w:noProof/>
      </w:rPr>
      <w:pict w14:anchorId="71FDD0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8783" o:spid="_x0000_s2050" type="#_x0000_t75" alt="" style="position:absolute;margin-left:0;margin-top:0;width:450.8pt;height:45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rinakharinwirot_Logo_TH_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C85EF" w14:textId="2A5F034D" w:rsidR="001A3ADD" w:rsidRDefault="005B7E3E">
    <w:pPr>
      <w:pStyle w:val="Header"/>
    </w:pPr>
    <w:r>
      <w:rPr>
        <w:noProof/>
      </w:rPr>
      <w:pict w14:anchorId="1A0E7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8781" o:spid="_x0000_s2049" type="#_x0000_t75" alt="" style="position:absolute;margin-left:0;margin-top:0;width:450.8pt;height:450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rinakharinwirot_Logo_TH_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90613"/>
    <w:multiLevelType w:val="hybridMultilevel"/>
    <w:tmpl w:val="1F160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05927"/>
    <w:multiLevelType w:val="multilevel"/>
    <w:tmpl w:val="4D80BE46"/>
    <w:lvl w:ilvl="0">
      <w:start w:val="5"/>
      <w:numFmt w:val="decimal"/>
      <w:lvlText w:val="%1"/>
      <w:lvlJc w:val="left"/>
      <w:pPr>
        <w:ind w:left="570" w:hanging="570"/>
      </w:pPr>
      <w:rPr>
        <w:rFonts w:hint="default"/>
        <w:lang w:bidi="th-TH"/>
      </w:rPr>
    </w:lvl>
    <w:lvl w:ilvl="1">
      <w:start w:val="17"/>
      <w:numFmt w:val="decimal"/>
      <w:lvlText w:val="%1.%2"/>
      <w:lvlJc w:val="left"/>
      <w:pPr>
        <w:ind w:left="1287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36" w:hanging="1800"/>
      </w:pPr>
      <w:rPr>
        <w:rFonts w:hint="default"/>
      </w:rPr>
    </w:lvl>
  </w:abstractNum>
  <w:abstractNum w:abstractNumId="2" w15:restartNumberingAfterBreak="0">
    <w:nsid w:val="4A877460"/>
    <w:multiLevelType w:val="hybridMultilevel"/>
    <w:tmpl w:val="2C4EFD5A"/>
    <w:lvl w:ilvl="0" w:tplc="2384E4F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E69FE"/>
    <w:multiLevelType w:val="hybridMultilevel"/>
    <w:tmpl w:val="8D463A56"/>
    <w:lvl w:ilvl="0" w:tplc="E9260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6F67CC"/>
    <w:multiLevelType w:val="hybridMultilevel"/>
    <w:tmpl w:val="0B200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D548A"/>
    <w:multiLevelType w:val="hybridMultilevel"/>
    <w:tmpl w:val="1F160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A5C18"/>
    <w:multiLevelType w:val="multilevel"/>
    <w:tmpl w:val="984663E0"/>
    <w:lvl w:ilvl="0">
      <w:start w:val="5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288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44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aveSubset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4F9"/>
    <w:rsid w:val="00015CA8"/>
    <w:rsid w:val="00016405"/>
    <w:rsid w:val="00052810"/>
    <w:rsid w:val="00053A68"/>
    <w:rsid w:val="000719B7"/>
    <w:rsid w:val="0009237A"/>
    <w:rsid w:val="000C5F61"/>
    <w:rsid w:val="000E0DD2"/>
    <w:rsid w:val="00170D02"/>
    <w:rsid w:val="0018698A"/>
    <w:rsid w:val="001A3ADD"/>
    <w:rsid w:val="001F11B2"/>
    <w:rsid w:val="00201E1B"/>
    <w:rsid w:val="002715B8"/>
    <w:rsid w:val="00294C58"/>
    <w:rsid w:val="002969CB"/>
    <w:rsid w:val="002E4B06"/>
    <w:rsid w:val="0033192E"/>
    <w:rsid w:val="0034150F"/>
    <w:rsid w:val="00392888"/>
    <w:rsid w:val="003B4220"/>
    <w:rsid w:val="0046151A"/>
    <w:rsid w:val="004745FC"/>
    <w:rsid w:val="004A72B1"/>
    <w:rsid w:val="004E0816"/>
    <w:rsid w:val="004F0294"/>
    <w:rsid w:val="004F1EEC"/>
    <w:rsid w:val="004F61DF"/>
    <w:rsid w:val="00501006"/>
    <w:rsid w:val="005120D6"/>
    <w:rsid w:val="0052729A"/>
    <w:rsid w:val="00556407"/>
    <w:rsid w:val="005720C4"/>
    <w:rsid w:val="005868AA"/>
    <w:rsid w:val="005971B7"/>
    <w:rsid w:val="00597591"/>
    <w:rsid w:val="005B7E3E"/>
    <w:rsid w:val="005C351A"/>
    <w:rsid w:val="00663C0A"/>
    <w:rsid w:val="006A4144"/>
    <w:rsid w:val="006C3E0D"/>
    <w:rsid w:val="006E2332"/>
    <w:rsid w:val="006E4D79"/>
    <w:rsid w:val="00717926"/>
    <w:rsid w:val="00783D51"/>
    <w:rsid w:val="00791398"/>
    <w:rsid w:val="007A700A"/>
    <w:rsid w:val="007D4FD7"/>
    <w:rsid w:val="007F2641"/>
    <w:rsid w:val="00814538"/>
    <w:rsid w:val="00862C52"/>
    <w:rsid w:val="00865C71"/>
    <w:rsid w:val="00865E18"/>
    <w:rsid w:val="00873EA4"/>
    <w:rsid w:val="008968DC"/>
    <w:rsid w:val="008A1FB9"/>
    <w:rsid w:val="008A52D7"/>
    <w:rsid w:val="008B042A"/>
    <w:rsid w:val="008E02D5"/>
    <w:rsid w:val="008E34E5"/>
    <w:rsid w:val="008F71DE"/>
    <w:rsid w:val="009412A9"/>
    <w:rsid w:val="00944ACF"/>
    <w:rsid w:val="00952CC8"/>
    <w:rsid w:val="00982EB9"/>
    <w:rsid w:val="009D204B"/>
    <w:rsid w:val="00A07D7D"/>
    <w:rsid w:val="00A34648"/>
    <w:rsid w:val="00A52502"/>
    <w:rsid w:val="00AA7BD1"/>
    <w:rsid w:val="00AD7C02"/>
    <w:rsid w:val="00B44645"/>
    <w:rsid w:val="00B554F9"/>
    <w:rsid w:val="00B65525"/>
    <w:rsid w:val="00BD46D6"/>
    <w:rsid w:val="00BE1F80"/>
    <w:rsid w:val="00BF67D7"/>
    <w:rsid w:val="00C30BB8"/>
    <w:rsid w:val="00C71CC9"/>
    <w:rsid w:val="00C807C7"/>
    <w:rsid w:val="00CA5174"/>
    <w:rsid w:val="00D0601D"/>
    <w:rsid w:val="00D54E86"/>
    <w:rsid w:val="00E126D8"/>
    <w:rsid w:val="00E548BE"/>
    <w:rsid w:val="00E7331E"/>
    <w:rsid w:val="00EC3A66"/>
    <w:rsid w:val="00ED6169"/>
    <w:rsid w:val="00F114C0"/>
    <w:rsid w:val="00F54FB0"/>
    <w:rsid w:val="00F619B1"/>
    <w:rsid w:val="00F8507F"/>
    <w:rsid w:val="00F902FF"/>
    <w:rsid w:val="00F92BED"/>
    <w:rsid w:val="00FB6357"/>
    <w:rsid w:val="00FB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1EF744"/>
  <w15:chartTrackingRefBased/>
  <w15:docId w15:val="{3C451979-6FAA-48E7-849F-9527BC97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54F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4F9"/>
    <w:pPr>
      <w:ind w:left="720"/>
      <w:contextualSpacing/>
    </w:pPr>
  </w:style>
  <w:style w:type="character" w:styleId="CommentReference">
    <w:name w:val="annotation reference"/>
    <w:uiPriority w:val="99"/>
    <w:semiHidden/>
    <w:rsid w:val="00B554F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B554F9"/>
    <w:rPr>
      <w:sz w:val="20"/>
      <w:szCs w:val="23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54F9"/>
    <w:rPr>
      <w:rFonts w:ascii="Times New Roman" w:eastAsia="Times New Roman" w:hAnsi="Times New Roman" w:cs="Angsana New"/>
      <w:sz w:val="20"/>
      <w:szCs w:val="23"/>
    </w:rPr>
  </w:style>
  <w:style w:type="paragraph" w:styleId="NormalWeb">
    <w:name w:val="Normal (Web)"/>
    <w:basedOn w:val="Normal"/>
    <w:uiPriority w:val="99"/>
    <w:rsid w:val="00B554F9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BodyText">
    <w:name w:val="Body Text"/>
    <w:basedOn w:val="Normal"/>
    <w:link w:val="BodyTextChar"/>
    <w:rsid w:val="00B554F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554F9"/>
    <w:rPr>
      <w:rFonts w:ascii="Times New Roman" w:eastAsia="Times New Roman" w:hAnsi="Times New Roman" w:cs="Angsana New"/>
      <w:sz w:val="24"/>
    </w:rPr>
  </w:style>
  <w:style w:type="character" w:styleId="Hyperlink">
    <w:name w:val="Hyperlink"/>
    <w:uiPriority w:val="99"/>
    <w:unhideWhenUsed/>
    <w:rsid w:val="00B554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4F9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4F9"/>
    <w:rPr>
      <w:rFonts w:ascii="Segoe UI" w:eastAsia="Times New Roman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5868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8AA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5868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8AA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39"/>
    <w:rsid w:val="00597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1453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9F12C-5A06-40A8-BED2-D6991C4117DA}"/>
      </w:docPartPr>
      <w:docPartBody>
        <w:p w:rsidR="000073E9" w:rsidRDefault="006E249C">
          <w:r w:rsidRPr="00800E5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49C"/>
    <w:rsid w:val="000073E9"/>
    <w:rsid w:val="00042878"/>
    <w:rsid w:val="0009237A"/>
    <w:rsid w:val="002377C5"/>
    <w:rsid w:val="003E2884"/>
    <w:rsid w:val="00506027"/>
    <w:rsid w:val="006E249C"/>
    <w:rsid w:val="00783D51"/>
    <w:rsid w:val="00887BEF"/>
    <w:rsid w:val="008E34E5"/>
    <w:rsid w:val="00B50D47"/>
    <w:rsid w:val="00D7307C"/>
    <w:rsid w:val="00EC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249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FD98D-D192-405F-82E4-264D6690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Piyachat</dc:creator>
  <cp:keywords/>
  <dc:description/>
  <cp:lastModifiedBy>swudent j</cp:lastModifiedBy>
  <cp:revision>4</cp:revision>
  <cp:lastPrinted>2024-10-03T00:25:00Z</cp:lastPrinted>
  <dcterms:created xsi:type="dcterms:W3CDTF">2024-12-11T08:09:00Z</dcterms:created>
  <dcterms:modified xsi:type="dcterms:W3CDTF">2024-12-11T09:01:00Z</dcterms:modified>
</cp:coreProperties>
</file>